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CAE73" w14:textId="59984BA2" w:rsidR="0036091F" w:rsidRPr="0036091F" w:rsidRDefault="00F36CBF" w:rsidP="00F36CBF">
      <w:pPr>
        <w:tabs>
          <w:tab w:val="left" w:pos="853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</w:r>
      <w:r w:rsidRPr="00F36CB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PRIJEDLOG</w:t>
      </w:r>
    </w:p>
    <w:p w14:paraId="28CD6026" w14:textId="77777777" w:rsidR="0036091F" w:rsidRPr="0036091F" w:rsidRDefault="0036091F" w:rsidP="0036091F">
      <w:pPr>
        <w:spacing w:after="0" w:line="240" w:lineRule="auto"/>
        <w:ind w:firstLine="720"/>
        <w:rPr>
          <w:rFonts w:ascii="Arial" w:eastAsia="Times New Roman" w:hAnsi="Arial" w:cs="Arial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59264" behindDoc="0" locked="0" layoutInCell="1" allowOverlap="1" wp14:anchorId="33E7A91B" wp14:editId="594F4EFE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60288" behindDoc="0" locked="0" layoutInCell="1" allowOverlap="1" wp14:anchorId="52964C7A" wp14:editId="6B00B4DE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25" name="Picture 25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EE5AA2" w14:textId="77777777" w:rsidR="0036091F" w:rsidRPr="0036091F" w:rsidRDefault="0036091F" w:rsidP="0036091F">
      <w:pPr>
        <w:spacing w:after="0" w:line="240" w:lineRule="auto"/>
        <w:rPr>
          <w:rFonts w:ascii="Georgia" w:eastAsia="Times New Roman" w:hAnsi="Georgia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</w:t>
      </w:r>
      <w:r w:rsidRPr="0036091F">
        <w:rPr>
          <w:rFonts w:ascii="Georgia" w:eastAsia="Times New Roman" w:hAnsi="Georgia" w:cs="Times New Roman"/>
          <w:szCs w:val="24"/>
          <w:lang w:val="hr-HR" w:eastAsia="hr-HR"/>
        </w:rPr>
        <w:t>REPUBLIKA HRVATSKA</w:t>
      </w:r>
    </w:p>
    <w:p w14:paraId="7817E7F8" w14:textId="77777777" w:rsidR="0036091F" w:rsidRPr="0036091F" w:rsidRDefault="0036091F" w:rsidP="0036091F">
      <w:pPr>
        <w:spacing w:after="0" w:line="240" w:lineRule="auto"/>
        <w:rPr>
          <w:rFonts w:ascii="Georgia" w:eastAsia="Times New Roman" w:hAnsi="Georgia" w:cs="Times New Roman"/>
          <w:szCs w:val="24"/>
          <w:lang w:val="hr-HR" w:eastAsia="hr-HR"/>
        </w:rPr>
      </w:pPr>
      <w:r w:rsidRPr="0036091F">
        <w:rPr>
          <w:rFonts w:ascii="Georgia" w:eastAsia="Times New Roman" w:hAnsi="Georgia" w:cs="Times New Roman"/>
          <w:szCs w:val="24"/>
          <w:lang w:val="hr-HR" w:eastAsia="hr-HR"/>
        </w:rPr>
        <w:t xml:space="preserve"> MEĐIMURSKA ŽUPANIJA          </w:t>
      </w:r>
    </w:p>
    <w:p w14:paraId="482AFD3E" w14:textId="77777777" w:rsidR="0036091F" w:rsidRPr="0036091F" w:rsidRDefault="0036091F" w:rsidP="0036091F">
      <w:pPr>
        <w:spacing w:after="0" w:line="240" w:lineRule="auto"/>
        <w:rPr>
          <w:rFonts w:ascii="Georgia" w:eastAsia="Times New Roman" w:hAnsi="Georgia" w:cs="Times New Roman"/>
          <w:szCs w:val="24"/>
          <w:lang w:val="hr-HR" w:eastAsia="hr-HR"/>
        </w:rPr>
      </w:pPr>
      <w:r w:rsidRPr="0036091F">
        <w:rPr>
          <w:rFonts w:ascii="Georgia" w:eastAsia="Times New Roman" w:hAnsi="Georgia" w:cs="Times New Roman"/>
          <w:szCs w:val="24"/>
          <w:lang w:val="hr-HR" w:eastAsia="hr-HR"/>
        </w:rPr>
        <w:t xml:space="preserve">    OPĆINA  DEKANOVEC </w:t>
      </w:r>
    </w:p>
    <w:p w14:paraId="34421FF2" w14:textId="77777777" w:rsidR="0036091F" w:rsidRPr="0036091F" w:rsidRDefault="0036091F" w:rsidP="0036091F">
      <w:pPr>
        <w:spacing w:after="0" w:line="240" w:lineRule="auto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36091F">
        <w:rPr>
          <w:rFonts w:ascii="Georgia" w:eastAsia="Times New Roman" w:hAnsi="Georgia" w:cs="Times New Roman"/>
          <w:szCs w:val="24"/>
          <w:lang w:val="hr-HR" w:eastAsia="hr-HR"/>
        </w:rPr>
        <w:t xml:space="preserve">    OPĆINSKO VIJEĆE</w:t>
      </w:r>
    </w:p>
    <w:p w14:paraId="67D05A62" w14:textId="77777777" w:rsidR="0036091F" w:rsidRPr="0036091F" w:rsidRDefault="0036091F" w:rsidP="0036091F">
      <w:pPr>
        <w:spacing w:after="0" w:line="240" w:lineRule="auto"/>
        <w:ind w:left="4248" w:right="563" w:firstLine="6"/>
        <w:rPr>
          <w:rFonts w:ascii="Century" w:eastAsia="Times New Roman" w:hAnsi="Century" w:cs="Times New Roman"/>
          <w:szCs w:val="24"/>
          <w:lang w:val="hr-HR" w:eastAsia="hr-HR"/>
        </w:rPr>
      </w:pPr>
    </w:p>
    <w:p w14:paraId="3F2848C7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77CD8B5" w14:textId="6CFC8C1B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color w:val="000000"/>
          <w:lang w:val="hr-HR" w:eastAsia="hr-HR"/>
        </w:rPr>
        <w:t>Temeljem članka 25. stavka 2. Zakona o zaštiti potrošača (NN br. 41/14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, </w:t>
      </w:r>
      <w:r w:rsidRPr="0036091F">
        <w:rPr>
          <w:rFonts w:ascii="Times New Roman" w:eastAsia="Times New Roman" w:hAnsi="Times New Roman" w:cs="Times New Roman"/>
          <w:color w:val="000000"/>
          <w:lang w:val="hr-HR" w:eastAsia="hr-HR"/>
        </w:rPr>
        <w:t>110/15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>, 14/19</w:t>
      </w:r>
      <w:r w:rsidRPr="0036091F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) i  članka </w:t>
      </w:r>
      <w:r w:rsidR="00905943">
        <w:rPr>
          <w:rFonts w:ascii="Times New Roman" w:eastAsia="Times New Roman" w:hAnsi="Times New Roman" w:cs="Times New Roman"/>
          <w:color w:val="000000"/>
          <w:lang w:val="hr-HR" w:eastAsia="hr-HR"/>
        </w:rPr>
        <w:t>43</w:t>
      </w:r>
      <w:r w:rsidRPr="0036091F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. Statuta Općine Dekanovec („Službeni glasnik Međimurske županije“ broj 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color w:val="000000"/>
          <w:lang w:val="hr-HR" w:eastAsia="hr-HR"/>
        </w:rPr>
        <w:t>/1</w:t>
      </w:r>
      <w:r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8, 10/20, 6/21 </w:t>
      </w:r>
      <w:r w:rsidRPr="0036091F">
        <w:rPr>
          <w:rFonts w:ascii="Times New Roman" w:eastAsia="Times New Roman" w:hAnsi="Times New Roman" w:cs="Times New Roman"/>
          <w:color w:val="000000"/>
          <w:lang w:val="hr-HR" w:eastAsia="hr-HR"/>
        </w:rPr>
        <w:t>),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 Općinsko vijeće Općine Dekanovec, na 2. sjednici održanoj </w:t>
      </w:r>
      <w:r>
        <w:rPr>
          <w:rFonts w:ascii="Times New Roman" w:eastAsia="Times New Roman" w:hAnsi="Times New Roman" w:cs="Times New Roman"/>
          <w:lang w:val="hr-HR" w:eastAsia="hr-HR"/>
        </w:rPr>
        <w:t>___</w:t>
      </w:r>
      <w:r w:rsidRPr="0036091F">
        <w:rPr>
          <w:rFonts w:ascii="Times New Roman" w:eastAsia="Times New Roman" w:hAnsi="Times New Roman" w:cs="Times New Roman"/>
          <w:lang w:val="hr-HR" w:eastAsia="hr-HR"/>
        </w:rPr>
        <w:t>.0</w:t>
      </w:r>
      <w:r>
        <w:rPr>
          <w:rFonts w:ascii="Times New Roman" w:eastAsia="Times New Roman" w:hAnsi="Times New Roman" w:cs="Times New Roman"/>
          <w:lang w:val="hr-HR" w:eastAsia="hr-HR"/>
        </w:rPr>
        <w:t>7</w:t>
      </w:r>
      <w:r w:rsidRPr="0036091F">
        <w:rPr>
          <w:rFonts w:ascii="Times New Roman" w:eastAsia="Times New Roman" w:hAnsi="Times New Roman" w:cs="Times New Roman"/>
          <w:lang w:val="hr-HR" w:eastAsia="hr-HR"/>
        </w:rPr>
        <w:t>.20</w:t>
      </w:r>
      <w:r>
        <w:rPr>
          <w:rFonts w:ascii="Times New Roman" w:eastAsia="Times New Roman" w:hAnsi="Times New Roman" w:cs="Times New Roman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lang w:val="hr-HR" w:eastAsia="hr-HR"/>
        </w:rPr>
        <w:t>. godine, donijelo je</w:t>
      </w:r>
    </w:p>
    <w:p w14:paraId="5B924622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lang w:val="hr-HR" w:eastAsia="hr-HR"/>
        </w:rPr>
      </w:pPr>
    </w:p>
    <w:p w14:paraId="159970E7" w14:textId="77777777" w:rsidR="0036091F" w:rsidRPr="0036091F" w:rsidRDefault="0036091F" w:rsidP="0036091F">
      <w:pPr>
        <w:spacing w:after="0" w:line="240" w:lineRule="auto"/>
        <w:jc w:val="both"/>
        <w:rPr>
          <w:rFonts w:ascii="Garamond" w:eastAsia="Times New Roman" w:hAnsi="Garamond" w:cs="Times New Roman"/>
          <w:lang w:val="hr-HR" w:eastAsia="hr-HR"/>
        </w:rPr>
      </w:pPr>
    </w:p>
    <w:p w14:paraId="3A8D0CA2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val="hr-HR" w:eastAsia="hr-HR"/>
        </w:rPr>
      </w:pPr>
      <w:proofErr w:type="gramStart"/>
      <w:r w:rsidRPr="0036091F">
        <w:rPr>
          <w:rFonts w:ascii="Times New Roman" w:eastAsia="Times New Roman" w:hAnsi="Times New Roman" w:cs="Times New Roman"/>
          <w:b/>
          <w:bCs/>
          <w:sz w:val="28"/>
          <w:lang w:eastAsia="hr-HR"/>
        </w:rPr>
        <w:t>O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val="hr-HR" w:eastAsia="hr-HR"/>
        </w:rPr>
        <w:t xml:space="preserve"> 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eastAsia="hr-HR"/>
        </w:rPr>
        <w:t>D</w:t>
      </w:r>
      <w:proofErr w:type="gramEnd"/>
      <w:r w:rsidRPr="0036091F">
        <w:rPr>
          <w:rFonts w:ascii="Times New Roman" w:eastAsia="Times New Roman" w:hAnsi="Times New Roman" w:cs="Times New Roman"/>
          <w:b/>
          <w:bCs/>
          <w:sz w:val="28"/>
          <w:lang w:val="hr-HR" w:eastAsia="hr-HR"/>
        </w:rPr>
        <w:t xml:space="preserve"> 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eastAsia="hr-HR"/>
        </w:rPr>
        <w:t xml:space="preserve">L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eastAsia="hr-HR"/>
        </w:rPr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eastAsia="hr-HR"/>
        </w:rPr>
        <w:t xml:space="preserve">K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8"/>
          <w:lang w:eastAsia="hr-HR"/>
        </w:rPr>
        <w:t>U</w:t>
      </w:r>
    </w:p>
    <w:p w14:paraId="502A7DF7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O OSNIVANJU I IMENOVANJU </w:t>
      </w:r>
    </w:p>
    <w:p w14:paraId="092F41C7" w14:textId="5FA0F01C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>SAVJETA ZA ZAŠTITU POTROŠAČA</w:t>
      </w:r>
      <w:r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 </w:t>
      </w:r>
      <w:r w:rsidR="00F36CBF">
        <w:rPr>
          <w:rFonts w:ascii="Times New Roman" w:eastAsia="Times New Roman" w:hAnsi="Times New Roman" w:cs="Times New Roman"/>
          <w:b/>
          <w:bCs/>
          <w:lang w:val="hr-HR" w:eastAsia="hr-HR"/>
        </w:rPr>
        <w:t>OPĆINE DEKANOVEC</w:t>
      </w:r>
    </w:p>
    <w:p w14:paraId="74FB28FC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62604681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3ABDD2D2" w14:textId="64D48A35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ab/>
      </w:r>
    </w:p>
    <w:p w14:paraId="1F4DA1D3" w14:textId="13C1950A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bCs/>
          <w:lang w:val="hr-HR" w:eastAsia="hr-HR"/>
        </w:rPr>
        <w:t>1</w:t>
      </w: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>.</w:t>
      </w:r>
    </w:p>
    <w:p w14:paraId="0045E5D6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148EEF7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ab/>
        <w:t>Prvenstvena zadaća Savjeta za zaštitu potrošača je postupanje u skladu s odredbama zakonskih propisa o zaštiti potrošača.</w:t>
      </w:r>
    </w:p>
    <w:p w14:paraId="4A85DFA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0CE20B0E" w14:textId="24296394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bCs/>
          <w:lang w:val="hr-HR" w:eastAsia="hr-HR"/>
        </w:rPr>
        <w:t>2</w:t>
      </w: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>.</w:t>
      </w:r>
    </w:p>
    <w:p w14:paraId="56CEC7AA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55CEABB5" w14:textId="508500AA" w:rsid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ab/>
        <w:t>U Savjet za zaštitu potrošača imenuju se:</w:t>
      </w:r>
    </w:p>
    <w:p w14:paraId="43F2366D" w14:textId="77777777" w:rsidR="00F36CBF" w:rsidRPr="0036091F" w:rsidRDefault="00F36CBF" w:rsidP="0036091F">
      <w:p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</w:p>
    <w:p w14:paraId="749E2E9E" w14:textId="152364B1" w:rsidR="0036091F" w:rsidRPr="0036091F" w:rsidRDefault="0036091F" w:rsidP="0036091F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MONIKA </w:t>
      </w:r>
      <w:r w:rsidR="00F36CBF">
        <w:rPr>
          <w:rFonts w:ascii="Times New Roman" w:eastAsia="Times New Roman" w:hAnsi="Times New Roman" w:cs="Times New Roman"/>
          <w:lang w:val="hr-HR" w:eastAsia="hr-HR"/>
        </w:rPr>
        <w:t>MAGDALENIĆ</w:t>
      </w:r>
      <w:r w:rsidRPr="0036091F">
        <w:rPr>
          <w:rFonts w:ascii="Times New Roman" w:eastAsia="Times New Roman" w:hAnsi="Times New Roman" w:cs="Times New Roman"/>
          <w:lang w:val="hr-HR" w:eastAsia="hr-HR"/>
        </w:rPr>
        <w:t>, Dekanovec, Murska 1</w:t>
      </w:r>
      <w:r w:rsidR="00F36CBF">
        <w:rPr>
          <w:rFonts w:ascii="Times New Roman" w:eastAsia="Times New Roman" w:hAnsi="Times New Roman" w:cs="Times New Roman"/>
          <w:lang w:val="hr-HR" w:eastAsia="hr-HR"/>
        </w:rPr>
        <w:t>2</w:t>
      </w:r>
      <w:r w:rsidRPr="0036091F">
        <w:rPr>
          <w:rFonts w:ascii="Times New Roman" w:eastAsia="Times New Roman" w:hAnsi="Times New Roman" w:cs="Times New Roman"/>
          <w:lang w:val="hr-HR" w:eastAsia="hr-HR"/>
        </w:rPr>
        <w:t>, predsjedni</w:t>
      </w:r>
      <w:r w:rsidR="00F36CBF">
        <w:rPr>
          <w:rFonts w:ascii="Times New Roman" w:eastAsia="Times New Roman" w:hAnsi="Times New Roman" w:cs="Times New Roman"/>
          <w:lang w:val="hr-HR" w:eastAsia="hr-HR"/>
        </w:rPr>
        <w:t>ca</w:t>
      </w:r>
    </w:p>
    <w:p w14:paraId="736F6ADE" w14:textId="323E0708" w:rsidR="0036091F" w:rsidRPr="0036091F" w:rsidRDefault="003A6BAA" w:rsidP="0036091F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  <w:r>
        <w:rPr>
          <w:rFonts w:ascii="Times New Roman" w:eastAsia="Times New Roman" w:hAnsi="Times New Roman" w:cs="Times New Roman"/>
          <w:lang w:val="hr-HR" w:eastAsia="hr-HR"/>
        </w:rPr>
        <w:t>ANA JANKAŠ, Kalnička 35</w:t>
      </w:r>
      <w:r w:rsidR="0036091F" w:rsidRPr="0036091F">
        <w:rPr>
          <w:rFonts w:ascii="Times New Roman" w:eastAsia="Times New Roman" w:hAnsi="Times New Roman" w:cs="Times New Roman"/>
          <w:lang w:val="hr-HR" w:eastAsia="hr-HR"/>
        </w:rPr>
        <w:t>, član</w:t>
      </w:r>
    </w:p>
    <w:p w14:paraId="2D05C126" w14:textId="6A40E041" w:rsidR="0036091F" w:rsidRPr="0036091F" w:rsidRDefault="00F36CBF" w:rsidP="0036091F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hr-HR" w:eastAsia="hr-HR"/>
        </w:rPr>
      </w:pPr>
      <w:r>
        <w:rPr>
          <w:rFonts w:ascii="Times New Roman" w:eastAsia="Times New Roman" w:hAnsi="Times New Roman" w:cs="Times New Roman"/>
          <w:lang w:val="hr-HR" w:eastAsia="hr-HR"/>
        </w:rPr>
        <w:t>ZLATKO POLIŠANSKI</w:t>
      </w:r>
      <w:r w:rsidR="0036091F" w:rsidRPr="0036091F">
        <w:rPr>
          <w:rFonts w:ascii="Times New Roman" w:eastAsia="Times New Roman" w:hAnsi="Times New Roman" w:cs="Times New Roman"/>
          <w:lang w:val="hr-HR" w:eastAsia="hr-HR"/>
        </w:rPr>
        <w:t>, Prelog, Čakovečka 83, član</w:t>
      </w:r>
    </w:p>
    <w:p w14:paraId="50CF9A1B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7F71910B" w14:textId="77777777" w:rsidR="00F36CBF" w:rsidRPr="0036091F" w:rsidRDefault="00F36CBF" w:rsidP="00F36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bCs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>.</w:t>
      </w:r>
    </w:p>
    <w:p w14:paraId="42D65140" w14:textId="77777777" w:rsidR="00F36CBF" w:rsidRPr="0036091F" w:rsidRDefault="00F36CBF" w:rsidP="00F36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32F7E0A3" w14:textId="0084911A" w:rsidR="00F36CBF" w:rsidRPr="0036091F" w:rsidRDefault="00F36CBF" w:rsidP="00F36CBF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>
        <w:rPr>
          <w:rFonts w:ascii="Times New Roman" w:eastAsia="Times New Roman" w:hAnsi="Times New Roman" w:cs="Times New Roman"/>
          <w:lang w:val="hr-HR" w:eastAsia="hr-HR"/>
        </w:rPr>
        <w:t xml:space="preserve">Stupanjem na snagu ove Odluke, prestaje važiti Odluka o osnivanju i imenovanju Savjeta za zaštitu potrošača Općine Dekanovec („Službeni glasnik Međimurske županije“ br. 12/2017) te izmjene i dopune Odluke. </w:t>
      </w:r>
    </w:p>
    <w:p w14:paraId="0AA322CC" w14:textId="77777777" w:rsidR="00F36CBF" w:rsidRDefault="00F36CB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7E904344" w14:textId="77777777" w:rsidR="00F36CBF" w:rsidRDefault="00F36CB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4757ECB4" w14:textId="62C00880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 xml:space="preserve">Članak </w:t>
      </w:r>
      <w:r w:rsidR="00F36CBF">
        <w:rPr>
          <w:rFonts w:ascii="Times New Roman" w:eastAsia="Times New Roman" w:hAnsi="Times New Roman" w:cs="Times New Roman"/>
          <w:b/>
          <w:bCs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lang w:val="hr-HR" w:eastAsia="hr-HR"/>
        </w:rPr>
        <w:t>.</w:t>
      </w:r>
    </w:p>
    <w:p w14:paraId="132088A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r-HR" w:eastAsia="hr-HR"/>
        </w:rPr>
      </w:pPr>
    </w:p>
    <w:p w14:paraId="6226A77C" w14:textId="2DEC7ADC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Ova Odluka stupa na snagu </w:t>
      </w:r>
      <w:r w:rsidR="00F36CBF">
        <w:rPr>
          <w:rFonts w:ascii="Times New Roman" w:eastAsia="Times New Roman" w:hAnsi="Times New Roman" w:cs="Times New Roman"/>
          <w:lang w:val="hr-HR" w:eastAsia="hr-HR"/>
        </w:rPr>
        <w:t xml:space="preserve">danom donošenja, a objavljuje se u </w:t>
      </w:r>
      <w:r w:rsidRPr="0036091F">
        <w:rPr>
          <w:rFonts w:ascii="Times New Roman" w:eastAsia="Times New Roman" w:hAnsi="Times New Roman" w:cs="Times New Roman"/>
          <w:lang w:val="hr-HR" w:eastAsia="hr-HR"/>
        </w:rPr>
        <w:t xml:space="preserve">„Službenom glasniku Međimurske županije“.  </w:t>
      </w:r>
    </w:p>
    <w:p w14:paraId="7FF42AD1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</w:p>
    <w:p w14:paraId="551B8DE8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lang w:val="hr-HR" w:eastAsia="hr-HR"/>
        </w:rPr>
      </w:pPr>
    </w:p>
    <w:p w14:paraId="62607E52" w14:textId="77777777" w:rsidR="00F36CBF" w:rsidRPr="005316E4" w:rsidRDefault="00F36CBF" w:rsidP="00F36CBF">
      <w:pPr>
        <w:spacing w:after="0" w:line="240" w:lineRule="auto"/>
        <w:jc w:val="center"/>
        <w:rPr>
          <w:rFonts w:cstheme="minorHAnsi"/>
          <w:b/>
          <w:bCs/>
          <w:color w:val="000000" w:themeColor="text1"/>
        </w:rPr>
      </w:pPr>
      <w:bookmarkStart w:id="0" w:name="_Hlk516657257"/>
      <w:bookmarkStart w:id="1" w:name="_Hlk76978966"/>
      <w:r w:rsidRPr="005316E4">
        <w:rPr>
          <w:rFonts w:cstheme="minorHAnsi"/>
          <w:b/>
          <w:bCs/>
          <w:color w:val="000000" w:themeColor="text1"/>
        </w:rPr>
        <w:t xml:space="preserve">OPĆINSKO VIJEĆE OPĆINE </w:t>
      </w:r>
      <w:r>
        <w:rPr>
          <w:rFonts w:cstheme="minorHAnsi"/>
          <w:b/>
          <w:bCs/>
          <w:color w:val="000000" w:themeColor="text1"/>
        </w:rPr>
        <w:t>DEKANOVEC</w:t>
      </w:r>
    </w:p>
    <w:p w14:paraId="2ADAF744" w14:textId="77777777" w:rsidR="00F36CBF" w:rsidRPr="00882A96" w:rsidRDefault="00F36CBF" w:rsidP="00F36CBF">
      <w:pPr>
        <w:spacing w:after="0" w:line="240" w:lineRule="auto"/>
        <w:jc w:val="both"/>
        <w:rPr>
          <w:rFonts w:cstheme="minorHAnsi"/>
          <w:color w:val="000000" w:themeColor="text1"/>
        </w:rPr>
      </w:pPr>
    </w:p>
    <w:bookmarkEnd w:id="0"/>
    <w:p w14:paraId="2D4CBFA0" w14:textId="77777777" w:rsidR="00F36CBF" w:rsidRPr="00130DA1" w:rsidRDefault="00F36CBF" w:rsidP="00F36CB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74602162" w14:textId="77777777" w:rsidR="00F36CBF" w:rsidRPr="00130DA1" w:rsidRDefault="00F36CBF" w:rsidP="00F36CB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</w:p>
    <w:p w14:paraId="26ED98A6" w14:textId="73299404" w:rsidR="00F36CBF" w:rsidRDefault="00F36CBF" w:rsidP="00F36CB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3A6BAA">
        <w:rPr>
          <w:rFonts w:eastAsia="Calibri"/>
          <w:color w:val="000000"/>
        </w:rPr>
        <w:t>___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0405EF73" w14:textId="77777777" w:rsidR="00F36CBF" w:rsidRPr="00130DA1" w:rsidRDefault="00F36CBF" w:rsidP="00F36CBF">
      <w:pPr>
        <w:spacing w:after="5" w:line="250" w:lineRule="auto"/>
        <w:ind w:left="932" w:hanging="3"/>
        <w:jc w:val="both"/>
        <w:rPr>
          <w:color w:val="000000"/>
        </w:rPr>
      </w:pPr>
    </w:p>
    <w:p w14:paraId="42F918DC" w14:textId="77777777" w:rsidR="00F36CBF" w:rsidRPr="00CF2BE6" w:rsidRDefault="00F36CBF" w:rsidP="00F36CBF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693B9719" w14:textId="77777777" w:rsidR="00F36CBF" w:rsidRPr="00CF2BE6" w:rsidRDefault="00F36CBF" w:rsidP="00F36CBF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2E20787E" w14:textId="77777777" w:rsidR="00F36CBF" w:rsidRPr="00CF2BE6" w:rsidRDefault="00F36CBF" w:rsidP="00F36CBF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                              </w:t>
      </w:r>
    </w:p>
    <w:bookmarkEnd w:id="1"/>
    <w:p w14:paraId="5760DBEC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9E1D75C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28BCEF9" w14:textId="636633B5" w:rsidR="0036091F" w:rsidRPr="0036091F" w:rsidRDefault="00905943" w:rsidP="009059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lastRenderedPageBreak/>
        <w:t>PRIJEDLOG</w:t>
      </w:r>
    </w:p>
    <w:p w14:paraId="78900DDB" w14:textId="77777777" w:rsidR="0036091F" w:rsidRPr="0036091F" w:rsidRDefault="0036091F" w:rsidP="00905943">
      <w:pPr>
        <w:autoSpaceDE w:val="0"/>
        <w:spacing w:after="0" w:line="240" w:lineRule="auto"/>
        <w:jc w:val="right"/>
        <w:rPr>
          <w:rFonts w:ascii="Times New Roman" w:eastAsia="TimesNewRomanPS-BoldMT" w:hAnsi="Times New Roman" w:cs="TimesNewRomanPS-BoldMT"/>
          <w:b/>
          <w:bCs/>
          <w:color w:val="000000"/>
          <w:sz w:val="24"/>
          <w:szCs w:val="24"/>
          <w:lang w:val="hr-HR" w:eastAsia="hr-HR"/>
        </w:rPr>
      </w:pPr>
    </w:p>
    <w:p w14:paraId="49707DDF" w14:textId="77777777" w:rsidR="0036091F" w:rsidRPr="0036091F" w:rsidRDefault="0036091F" w:rsidP="0036091F">
      <w:pPr>
        <w:spacing w:after="0" w:line="240" w:lineRule="auto"/>
        <w:ind w:firstLine="720"/>
        <w:jc w:val="right"/>
        <w:rPr>
          <w:rFonts w:ascii="Arial" w:eastAsia="Times New Roman" w:hAnsi="Arial" w:cs="Arial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63360" behindDoc="0" locked="0" layoutInCell="1" allowOverlap="1" wp14:anchorId="16A054F9" wp14:editId="1FE885D6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85800"/>
            <wp:effectExtent l="0" t="0" r="0" b="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64384" behindDoc="0" locked="0" layoutInCell="1" allowOverlap="1" wp14:anchorId="3663311E" wp14:editId="16602597">
            <wp:simplePos x="0" y="0"/>
            <wp:positionH relativeFrom="column">
              <wp:posOffset>2256155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21" name="Picture 2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9C2D4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>REPUBLIKA HRVATSKA</w:t>
      </w:r>
    </w:p>
    <w:p w14:paraId="54D431A8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MEĐIMURSKA ŽUPANIJA          </w:t>
      </w:r>
    </w:p>
    <w:p w14:paraId="6B81D092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OPĆINA  DEKANOVEC </w:t>
      </w:r>
    </w:p>
    <w:p w14:paraId="6E2B695F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OPĆINSKO VIJEĆE</w:t>
      </w:r>
    </w:p>
    <w:p w14:paraId="127656ED" w14:textId="77777777" w:rsidR="0036091F" w:rsidRPr="0036091F" w:rsidRDefault="0036091F" w:rsidP="0036091F">
      <w:pPr>
        <w:spacing w:after="0" w:line="240" w:lineRule="auto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</w:t>
      </w:r>
    </w:p>
    <w:p w14:paraId="60F18DD9" w14:textId="671EAE1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/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.) i članka 11. Poslovnika Općinskog vijeća Dekanovec («Službeni glasnik Međimurske županije» br. 6/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Dekanovec, na 2. sjednici održanoj 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 godine, donijelo je</w:t>
      </w:r>
    </w:p>
    <w:p w14:paraId="2DDBB02D" w14:textId="77777777" w:rsidR="0036091F" w:rsidRPr="0036091F" w:rsidRDefault="0036091F" w:rsidP="0036091F">
      <w:pPr>
        <w:spacing w:after="0" w:line="240" w:lineRule="auto"/>
        <w:rPr>
          <w:rFonts w:ascii="Garamond" w:eastAsia="Times New Roman" w:hAnsi="Garamond" w:cs="Times New Roman"/>
          <w:sz w:val="28"/>
          <w:szCs w:val="24"/>
          <w:lang w:val="hr-HR" w:eastAsia="hr-HR"/>
        </w:rPr>
      </w:pPr>
    </w:p>
    <w:p w14:paraId="600268DD" w14:textId="77777777" w:rsidR="0036091F" w:rsidRPr="0036091F" w:rsidRDefault="0036091F" w:rsidP="0036091F">
      <w:pPr>
        <w:spacing w:after="0" w:line="240" w:lineRule="auto"/>
        <w:rPr>
          <w:rFonts w:ascii="Garamond" w:eastAsia="Times New Roman" w:hAnsi="Garamond" w:cs="Times New Roman"/>
          <w:sz w:val="28"/>
          <w:szCs w:val="24"/>
          <w:lang w:val="hr-HR" w:eastAsia="hr-HR"/>
        </w:rPr>
      </w:pPr>
    </w:p>
    <w:p w14:paraId="577DE12B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eastAsia="hr-HR"/>
        </w:rPr>
        <w:t>O D L U K U</w:t>
      </w:r>
    </w:p>
    <w:p w14:paraId="1334044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o imenovanju Odbora za financije i proračun</w:t>
      </w:r>
    </w:p>
    <w:p w14:paraId="4D946FC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529125A5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255E0A8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23C7945F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Odbor za  financije i proračun kao radno tijelo Općinskog vijeća Općine Dekanovec.</w:t>
      </w:r>
    </w:p>
    <w:p w14:paraId="3A93CF7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38BB31E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2.</w:t>
      </w:r>
    </w:p>
    <w:p w14:paraId="31637565" w14:textId="77777777" w:rsidR="0036091F" w:rsidRPr="0036091F" w:rsidRDefault="0036091F" w:rsidP="0036091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 Odbor za financije i proračun imenuju se:</w:t>
      </w:r>
    </w:p>
    <w:p w14:paraId="4F9B61F5" w14:textId="33F7FC86" w:rsidR="0036091F" w:rsidRPr="0036091F" w:rsidRDefault="0036091F" w:rsidP="0036091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Predsjedni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ca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: 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LJUBICA ĐURKIN</w:t>
      </w:r>
      <w:r w:rsidR="00F3044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</w:p>
    <w:p w14:paraId="1709CBAC" w14:textId="42FDD3A7" w:rsidR="0036091F" w:rsidRPr="0036091F" w:rsidRDefault="0036091F" w:rsidP="0036091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Član: </w:t>
      </w:r>
      <w:r w:rsidR="00F3044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MIŠELA BOŽIĆ</w:t>
      </w:r>
    </w:p>
    <w:p w14:paraId="6DD74CE3" w14:textId="491D2EB6" w:rsidR="0036091F" w:rsidRPr="0036091F" w:rsidRDefault="0036091F" w:rsidP="0036091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Član: 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KATARINA KOLARIĆ</w:t>
      </w:r>
    </w:p>
    <w:p w14:paraId="77ADA4A3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5B91EAF0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61596B9D" w14:textId="2BA4B621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3.</w:t>
      </w:r>
    </w:p>
    <w:p w14:paraId="3E8243FF" w14:textId="77777777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</w:p>
    <w:p w14:paraId="26775EF0" w14:textId="2DCF6C04" w:rsidR="00710794" w:rsidRDefault="00710794" w:rsidP="007107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imenovanju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Odbora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financije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proračun</w:t>
      </w:r>
      <w:proofErr w:type="spellEnd"/>
      <w:r>
        <w:rPr>
          <w:rFonts w:ascii="Times New Roman" w:hAnsi="Times New Roman" w:cs="Times New Roman"/>
        </w:rPr>
        <w:t xml:space="preserve">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F30445">
        <w:rPr>
          <w:rFonts w:ascii="Times New Roman" w:hAnsi="Times New Roman" w:cs="Times New Roman"/>
        </w:rPr>
        <w:t>12/17</w:t>
      </w:r>
      <w:r>
        <w:rPr>
          <w:rFonts w:ascii="Times New Roman" w:hAnsi="Times New Roman" w:cs="Times New Roman"/>
        </w:rPr>
        <w:t>.).</w:t>
      </w:r>
    </w:p>
    <w:p w14:paraId="3903C997" w14:textId="77777777" w:rsidR="00710794" w:rsidRDefault="00710794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07EEDE6B" w14:textId="3B11F73C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Članak </w:t>
      </w:r>
      <w:r w:rsidR="00710794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.</w:t>
      </w:r>
    </w:p>
    <w:p w14:paraId="71D7718E" w14:textId="7FD7219C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Ova odluka stupa na snagu </w:t>
      </w:r>
      <w:r w:rsidR="00905943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danom donošenja, a objavljuje se </w:t>
      </w:r>
      <w:r w:rsidRPr="0036091F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u «Službenom glasniku Međimurske županije».</w:t>
      </w:r>
    </w:p>
    <w:p w14:paraId="712C47C0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AC971A2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D192872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09ACE8C" w14:textId="77777777" w:rsidR="00905943" w:rsidRPr="005316E4" w:rsidRDefault="00905943" w:rsidP="00905943">
      <w:pPr>
        <w:spacing w:after="0" w:line="240" w:lineRule="auto"/>
        <w:jc w:val="center"/>
        <w:rPr>
          <w:rFonts w:cstheme="minorHAnsi"/>
          <w:b/>
          <w:bCs/>
          <w:color w:val="000000" w:themeColor="text1"/>
        </w:rPr>
      </w:pPr>
      <w:r w:rsidRPr="005316E4">
        <w:rPr>
          <w:rFonts w:cstheme="minorHAnsi"/>
          <w:b/>
          <w:bCs/>
          <w:color w:val="000000" w:themeColor="text1"/>
        </w:rPr>
        <w:t xml:space="preserve">OPĆINSKO VIJEĆE OPĆINE </w:t>
      </w:r>
      <w:r>
        <w:rPr>
          <w:rFonts w:cstheme="minorHAnsi"/>
          <w:b/>
          <w:bCs/>
          <w:color w:val="000000" w:themeColor="text1"/>
        </w:rPr>
        <w:t>DEKANOVEC</w:t>
      </w:r>
    </w:p>
    <w:p w14:paraId="5DF2B5A3" w14:textId="77777777" w:rsidR="00905943" w:rsidRPr="00882A96" w:rsidRDefault="00905943" w:rsidP="00905943">
      <w:pPr>
        <w:spacing w:after="0" w:line="240" w:lineRule="auto"/>
        <w:jc w:val="both"/>
        <w:rPr>
          <w:rFonts w:cstheme="minorHAnsi"/>
          <w:color w:val="000000" w:themeColor="text1"/>
        </w:rPr>
      </w:pPr>
    </w:p>
    <w:p w14:paraId="432F13D1" w14:textId="77777777" w:rsidR="00905943" w:rsidRPr="00130DA1" w:rsidRDefault="00905943" w:rsidP="00905943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00181E75" w14:textId="77777777" w:rsidR="00905943" w:rsidRPr="00130DA1" w:rsidRDefault="00905943" w:rsidP="00905943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</w:p>
    <w:p w14:paraId="385526B3" w14:textId="2EFE7371" w:rsidR="00905943" w:rsidRDefault="00905943" w:rsidP="00905943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F30445">
        <w:rPr>
          <w:rFonts w:eastAsia="Calibri"/>
          <w:color w:val="000000"/>
        </w:rPr>
        <w:t>___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35BA83B6" w14:textId="77777777" w:rsidR="00905943" w:rsidRPr="00130DA1" w:rsidRDefault="00905943" w:rsidP="00905943">
      <w:pPr>
        <w:spacing w:after="5" w:line="250" w:lineRule="auto"/>
        <w:ind w:left="932" w:hanging="3"/>
        <w:jc w:val="both"/>
        <w:rPr>
          <w:color w:val="000000"/>
        </w:rPr>
      </w:pPr>
    </w:p>
    <w:p w14:paraId="4F5BA6B2" w14:textId="77777777" w:rsidR="00905943" w:rsidRPr="00CF2BE6" w:rsidRDefault="00905943" w:rsidP="00905943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0A16E2BE" w14:textId="77777777" w:rsidR="00905943" w:rsidRPr="00CF2BE6" w:rsidRDefault="00905943" w:rsidP="00905943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2B0551F7" w14:textId="77777777" w:rsidR="00905943" w:rsidRPr="00CF2BE6" w:rsidRDefault="00905943" w:rsidP="00905943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                              </w:t>
      </w:r>
    </w:p>
    <w:p w14:paraId="2EF1AA03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8140D4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7C75A18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6E3C652" w14:textId="56E93BA5" w:rsidR="0036091F" w:rsidRPr="00905943" w:rsidRDefault="00905943" w:rsidP="009059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905943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PRIJEDLOG</w:t>
      </w:r>
    </w:p>
    <w:p w14:paraId="5B3BFE85" w14:textId="77777777" w:rsidR="0036091F" w:rsidRPr="0036091F" w:rsidRDefault="0036091F" w:rsidP="0036091F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65408" behindDoc="0" locked="0" layoutInCell="1" allowOverlap="1" wp14:anchorId="018ED598" wp14:editId="5FA4E37C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66432" behindDoc="0" locked="0" layoutInCell="1" allowOverlap="1" wp14:anchorId="53B7FFE3" wp14:editId="54E085B9">
            <wp:simplePos x="0" y="0"/>
            <wp:positionH relativeFrom="column">
              <wp:posOffset>2286000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9" name="Picture 1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A02024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>REPUBLIKA HRVATSKA</w:t>
      </w:r>
    </w:p>
    <w:p w14:paraId="44FDC72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MEĐIMURSKA ŽUPANIJA          </w:t>
      </w:r>
    </w:p>
    <w:p w14:paraId="56CE780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OPĆINA  DEKANOVEC </w:t>
      </w:r>
    </w:p>
    <w:p w14:paraId="49DFF30C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   OPĆINSKO VIJEĆE</w:t>
      </w:r>
    </w:p>
    <w:p w14:paraId="2F7BDDE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</w:t>
      </w:r>
    </w:p>
    <w:p w14:paraId="3DFD2995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4310F39" w14:textId="1571E2F1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  <w:t>Temeljem članka 4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/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.) i članka 10. Poslovnika Općinskog vijeća Dekanovec («Službeni glasnik Međimurske županije» br. 6/</w:t>
      </w:r>
      <w:r w:rsidR="0090594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5921CC3B" w14:textId="77777777" w:rsidR="0036091F" w:rsidRPr="0036091F" w:rsidRDefault="0036091F" w:rsidP="0036091F">
      <w:pPr>
        <w:tabs>
          <w:tab w:val="left" w:pos="6929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hr-HR" w:eastAsia="hr-HR"/>
        </w:rPr>
      </w:pPr>
      <w:r w:rsidRPr="0036091F">
        <w:rPr>
          <w:rFonts w:ascii="Arial" w:eastAsia="Times New Roman" w:hAnsi="Arial" w:cs="Arial"/>
          <w:sz w:val="24"/>
          <w:szCs w:val="24"/>
          <w:lang w:val="hr-HR" w:eastAsia="hr-HR"/>
        </w:rPr>
        <w:tab/>
      </w:r>
    </w:p>
    <w:p w14:paraId="4A9C82B8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714F9EB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689A6F5" w14:textId="50AF641E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 I</w:t>
      </w:r>
      <w:r w:rsidR="00F30445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MENOVANUJU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ODBORA ZA STATUT I POSLOVNIK</w:t>
      </w:r>
    </w:p>
    <w:p w14:paraId="7F97FF85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05329F76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021C1503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Odbor za  Statut i poslovnik kao radno tijelo Općinskog vijeća Općine Dekanovec.</w:t>
      </w:r>
    </w:p>
    <w:p w14:paraId="7231AAC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7672811B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2.</w:t>
      </w:r>
    </w:p>
    <w:p w14:paraId="21CFE976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>U Odbor za Statut i Poslovnik Općinskog vijeća Dekanovec imenuju se:</w:t>
      </w:r>
    </w:p>
    <w:p w14:paraId="403C2910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F001271" w14:textId="426E98F8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 predsjedni</w:t>
      </w:r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cu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: </w:t>
      </w:r>
      <w:r w:rsidR="00637EE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Melani Baumgartner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iz </w:t>
      </w:r>
      <w:proofErr w:type="spellStart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Dekanovca</w:t>
      </w:r>
      <w:proofErr w:type="spellEnd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, </w:t>
      </w:r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Prvomajska 18</w:t>
      </w:r>
    </w:p>
    <w:p w14:paraId="20D06BC5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76C31B90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Katarina Kolarić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iz </w:t>
      </w:r>
      <w:proofErr w:type="spellStart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Dekanovca</w:t>
      </w:r>
      <w:proofErr w:type="spellEnd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, Prvomajska 6</w:t>
      </w:r>
    </w:p>
    <w:p w14:paraId="36054997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03E4FD73" w14:textId="593BB412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637EE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Monika Magdalenić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iz </w:t>
      </w:r>
      <w:proofErr w:type="spellStart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Dekanovca</w:t>
      </w:r>
      <w:proofErr w:type="spellEnd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, </w:t>
      </w:r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Murska 12</w:t>
      </w:r>
    </w:p>
    <w:p w14:paraId="48F550E9" w14:textId="72483B73" w:rsid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41756ED2" w14:textId="1125EAA0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3.</w:t>
      </w:r>
    </w:p>
    <w:p w14:paraId="37A9ECB2" w14:textId="5D65CBC4" w:rsidR="00710794" w:rsidRDefault="00710794" w:rsidP="007107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izboru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Odbora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Statut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poslovnik</w:t>
      </w:r>
      <w:proofErr w:type="spellEnd"/>
      <w:r>
        <w:rPr>
          <w:rFonts w:ascii="Times New Roman" w:hAnsi="Times New Roman" w:cs="Times New Roman"/>
        </w:rPr>
        <w:t xml:space="preserve">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F30445">
        <w:rPr>
          <w:rFonts w:ascii="Times New Roman" w:hAnsi="Times New Roman" w:cs="Times New Roman"/>
        </w:rPr>
        <w:t>12/17</w:t>
      </w:r>
      <w:r>
        <w:rPr>
          <w:rFonts w:ascii="Times New Roman" w:hAnsi="Times New Roman" w:cs="Times New Roman"/>
        </w:rPr>
        <w:t>.).</w:t>
      </w:r>
    </w:p>
    <w:p w14:paraId="108E62EA" w14:textId="77777777" w:rsidR="00710794" w:rsidRPr="0036091F" w:rsidRDefault="00710794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062DE400" w14:textId="75C7E04D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710794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299086F4" w14:textId="2B20FF9D" w:rsidR="0036091F" w:rsidRPr="0036091F" w:rsidRDefault="0036091F" w:rsidP="003609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Ova Odluka stupa na snagu 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danom donošenja, a objavljuje se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  «Službenom glasniku Međimurske županije».</w:t>
      </w:r>
    </w:p>
    <w:p w14:paraId="289605E6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1E6D186E" w14:textId="77777777" w:rsidR="0036091F" w:rsidRPr="0036091F" w:rsidRDefault="0036091F" w:rsidP="0036091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  <w:t>OPĆINSKO VIJEĆE DEKANOVEC</w:t>
      </w:r>
    </w:p>
    <w:p w14:paraId="5A4EFF90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53894B52" w14:textId="0FF4E263" w:rsidR="00637EEF" w:rsidRPr="00882A96" w:rsidRDefault="0036091F" w:rsidP="00710794">
      <w:pPr>
        <w:spacing w:after="0" w:line="240" w:lineRule="auto"/>
        <w:jc w:val="both"/>
        <w:rPr>
          <w:rFonts w:cstheme="minorHAnsi"/>
          <w:color w:val="000000" w:themeColor="text1"/>
        </w:rPr>
      </w:pP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551B5F68" w14:textId="77777777" w:rsidR="00637EEF" w:rsidRPr="00130DA1" w:rsidRDefault="00637EEF" w:rsidP="00637EE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1627F1B9" w14:textId="77777777" w:rsidR="00637EEF" w:rsidRPr="00130DA1" w:rsidRDefault="00637EEF" w:rsidP="00637EE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</w:p>
    <w:p w14:paraId="157110FD" w14:textId="1D0F4CFB" w:rsidR="00637EEF" w:rsidRDefault="00637EEF" w:rsidP="00637EE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F30445">
        <w:rPr>
          <w:rFonts w:eastAsia="Calibri"/>
          <w:color w:val="000000"/>
        </w:rPr>
        <w:t>___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3FFA6E46" w14:textId="77777777" w:rsidR="00637EEF" w:rsidRPr="00CF2BE6" w:rsidRDefault="00637EEF" w:rsidP="00637EEF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05654315" w14:textId="77777777" w:rsidR="00637EEF" w:rsidRPr="00CF2BE6" w:rsidRDefault="00637EEF" w:rsidP="00637EEF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46B086F1" w14:textId="77777777" w:rsidR="00F30445" w:rsidRDefault="00637EEF" w:rsidP="00637EEF">
      <w:pPr>
        <w:ind w:left="4248" w:firstLine="6"/>
        <w:rPr>
          <w:bCs/>
        </w:rPr>
      </w:pPr>
      <w:r w:rsidRPr="00CF2BE6">
        <w:rPr>
          <w:b/>
        </w:rPr>
        <w:t xml:space="preserve">                               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</w:t>
      </w:r>
    </w:p>
    <w:p w14:paraId="18CB3354" w14:textId="6F08FBCB" w:rsidR="00637EEF" w:rsidRPr="00CF2BE6" w:rsidRDefault="00637EEF" w:rsidP="00637EEF">
      <w:pPr>
        <w:ind w:left="4248" w:firstLine="6"/>
        <w:rPr>
          <w:rFonts w:ascii="Century" w:hAnsi="Century"/>
          <w:sz w:val="18"/>
        </w:rPr>
      </w:pPr>
      <w:r w:rsidRPr="00CF2BE6">
        <w:rPr>
          <w:bCs/>
        </w:rPr>
        <w:t xml:space="preserve">                                     </w:t>
      </w:r>
    </w:p>
    <w:p w14:paraId="79FE7E72" w14:textId="77777777" w:rsidR="00710794" w:rsidRDefault="00710794" w:rsidP="00637E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15C57BC1" w14:textId="409D9F8B" w:rsidR="0036091F" w:rsidRPr="0036091F" w:rsidRDefault="00637EEF" w:rsidP="00637E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lastRenderedPageBreak/>
        <w:t>PRIJEDLOG</w:t>
      </w:r>
      <w:r w:rsidR="0036091F"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="0036091F"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="0036091F"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="0036091F"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35CDF5C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270DC30F" w14:textId="77777777" w:rsidR="0036091F" w:rsidRPr="0036091F" w:rsidRDefault="0036091F" w:rsidP="0036091F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69504" behindDoc="0" locked="0" layoutInCell="1" allowOverlap="1" wp14:anchorId="30BE5DB2" wp14:editId="121D51FB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70528" behindDoc="0" locked="0" layoutInCell="1" allowOverlap="1" wp14:anchorId="09DEB545" wp14:editId="3FDCDC8D">
            <wp:simplePos x="0" y="0"/>
            <wp:positionH relativeFrom="column">
              <wp:posOffset>2286000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5" name="Picture 15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00CEDF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>REPUBLIKA HRVATSKA</w:t>
      </w:r>
    </w:p>
    <w:p w14:paraId="780D123B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MEĐIMURSKA ŽUPANIJA          </w:t>
      </w:r>
    </w:p>
    <w:p w14:paraId="28815DBE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OPĆINA  DEKANOVEC </w:t>
      </w:r>
    </w:p>
    <w:p w14:paraId="05F602B1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   OPĆINSKO VIJEĆE</w:t>
      </w:r>
    </w:p>
    <w:p w14:paraId="151A9B22" w14:textId="7D35B07A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</w:t>
      </w:r>
    </w:p>
    <w:p w14:paraId="38BE2ACA" w14:textId="19733E73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  <w:t>Temeljem članka 4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i članka 26. Poslovnika Općinskog vijeća Dekanovec («Službeni glasnik Međimurske županije» br. 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6/13,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727C4D23" w14:textId="77777777" w:rsidR="0036091F" w:rsidRPr="0036091F" w:rsidRDefault="0036091F" w:rsidP="0036091F">
      <w:pPr>
        <w:tabs>
          <w:tab w:val="left" w:pos="6929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hr-HR" w:eastAsia="hr-HR"/>
        </w:rPr>
      </w:pPr>
      <w:r w:rsidRPr="0036091F">
        <w:rPr>
          <w:rFonts w:ascii="Arial" w:eastAsia="Times New Roman" w:hAnsi="Arial" w:cs="Arial"/>
          <w:sz w:val="24"/>
          <w:szCs w:val="24"/>
          <w:lang w:val="hr-HR" w:eastAsia="hr-HR"/>
        </w:rPr>
        <w:tab/>
      </w:r>
    </w:p>
    <w:p w14:paraId="25A83C0A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2141D14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18AC731E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AC8FA20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 IZBORU INVENTURNE KOMISIJE</w:t>
      </w:r>
    </w:p>
    <w:p w14:paraId="7B306840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OP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Ć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INE DEKANOVEC</w:t>
      </w:r>
    </w:p>
    <w:p w14:paraId="0B1C5C2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</w:p>
    <w:p w14:paraId="5A083C9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0908CFA3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Inventurna komisija kao radno tijelo Općinskog vijeća Općine Dekanovec.</w:t>
      </w:r>
    </w:p>
    <w:p w14:paraId="321259D6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050D345F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2.</w:t>
      </w:r>
    </w:p>
    <w:p w14:paraId="669EDAE1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Inventurnu komisiju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Općine Dekanovec imenuju se:</w:t>
      </w:r>
    </w:p>
    <w:p w14:paraId="773FD6AE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671BD575" w14:textId="5AF47104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 predsjednik</w:t>
      </w:r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: </w:t>
      </w:r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VLADIMIR HAJDAROVIĆ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, </w:t>
      </w:r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F. </w:t>
      </w:r>
      <w:proofErr w:type="spellStart"/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Andrašeca</w:t>
      </w:r>
      <w:proofErr w:type="spellEnd"/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30</w:t>
      </w:r>
    </w:p>
    <w:p w14:paraId="31D8DA46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673A7111" w14:textId="13C7D0FE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M</w:t>
      </w:r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IROSLAV PETERMANEC, F. </w:t>
      </w:r>
      <w:proofErr w:type="spellStart"/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Andrašeca</w:t>
      </w:r>
      <w:proofErr w:type="spellEnd"/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7a</w:t>
      </w:r>
    </w:p>
    <w:p w14:paraId="48107783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3AC5AA5E" w14:textId="62670E7D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STJEPAN KRHAČ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, </w:t>
      </w:r>
      <w:r w:rsidR="00637EE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Murska </w:t>
      </w:r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21</w:t>
      </w:r>
    </w:p>
    <w:p w14:paraId="4C25A074" w14:textId="6951CC17" w:rsid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5F8A4661" w14:textId="5F4BA1B1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3.</w:t>
      </w:r>
    </w:p>
    <w:p w14:paraId="5C6BCA77" w14:textId="77BB8F7F" w:rsidR="00710794" w:rsidRDefault="00710794" w:rsidP="007107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izboru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Inventurne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komisije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proofErr w:type="gramEnd"/>
      <w:r>
        <w:rPr>
          <w:rFonts w:ascii="Times New Roman" w:hAnsi="Times New Roman" w:cs="Times New Roman"/>
        </w:rPr>
        <w:t xml:space="preserve"> Dekanovec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županije“,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3A6BAA">
        <w:rPr>
          <w:rFonts w:ascii="Times New Roman" w:hAnsi="Times New Roman" w:cs="Times New Roman"/>
        </w:rPr>
        <w:t>12/17</w:t>
      </w:r>
      <w:r>
        <w:rPr>
          <w:rFonts w:ascii="Times New Roman" w:hAnsi="Times New Roman" w:cs="Times New Roman"/>
        </w:rPr>
        <w:t>.).</w:t>
      </w:r>
    </w:p>
    <w:p w14:paraId="5A8966D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643B4B1A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3.</w:t>
      </w:r>
    </w:p>
    <w:p w14:paraId="51BD0E18" w14:textId="7299991C" w:rsidR="0036091F" w:rsidRPr="0036091F" w:rsidRDefault="0036091F" w:rsidP="003609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Ova Odluka stupa na snagu </w:t>
      </w:r>
      <w:r w:rsidR="00637E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danom donošenja, a objavljuje se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  «Službenom glasniku Međimurske županije».</w:t>
      </w:r>
    </w:p>
    <w:p w14:paraId="5CD28CE7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14746020" w14:textId="77777777" w:rsidR="0036091F" w:rsidRPr="0036091F" w:rsidRDefault="0036091F" w:rsidP="0036091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  <w:t>OPĆINSKO VIJEĆE DEKANOVEC</w:t>
      </w:r>
    </w:p>
    <w:p w14:paraId="4F9855CF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EF81FD8" w14:textId="77777777" w:rsidR="0036091F" w:rsidRPr="0036091F" w:rsidRDefault="0036091F" w:rsidP="0036091F">
      <w:pPr>
        <w:spacing w:after="0" w:line="240" w:lineRule="auto"/>
        <w:jc w:val="both"/>
        <w:rPr>
          <w:rFonts w:ascii="Garamond" w:eastAsia="Times New Roman" w:hAnsi="Garamond" w:cs="Garamond"/>
          <w:sz w:val="28"/>
          <w:szCs w:val="28"/>
          <w:lang w:val="hr-HR" w:eastAsia="hr-HR"/>
        </w:rPr>
      </w:pP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</w:p>
    <w:p w14:paraId="4F852D53" w14:textId="77777777" w:rsidR="00637EEF" w:rsidRPr="00130DA1" w:rsidRDefault="00637EEF" w:rsidP="00637EE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43289C19" w14:textId="77777777" w:rsidR="00637EEF" w:rsidRPr="00130DA1" w:rsidRDefault="00637EEF" w:rsidP="00637EE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</w:p>
    <w:p w14:paraId="07F95350" w14:textId="5D2AD124" w:rsidR="00637EEF" w:rsidRDefault="00637EEF" w:rsidP="00637EEF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F30445">
        <w:rPr>
          <w:rFonts w:eastAsia="Calibri"/>
          <w:color w:val="000000"/>
        </w:rPr>
        <w:t>___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02FDCA94" w14:textId="77777777" w:rsidR="00637EEF" w:rsidRPr="00130DA1" w:rsidRDefault="00637EEF" w:rsidP="00637EEF">
      <w:pPr>
        <w:spacing w:after="5" w:line="250" w:lineRule="auto"/>
        <w:ind w:left="932" w:hanging="3"/>
        <w:jc w:val="both"/>
        <w:rPr>
          <w:color w:val="000000"/>
        </w:rPr>
      </w:pPr>
    </w:p>
    <w:p w14:paraId="5D51512D" w14:textId="77777777" w:rsidR="00637EEF" w:rsidRPr="00CF2BE6" w:rsidRDefault="00637EEF" w:rsidP="00637EEF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13A41B25" w14:textId="77777777" w:rsidR="00637EEF" w:rsidRPr="00CF2BE6" w:rsidRDefault="00637EEF" w:rsidP="00637EEF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19B22539" w14:textId="77777777" w:rsidR="00637EEF" w:rsidRPr="00CF2BE6" w:rsidRDefault="00637EEF" w:rsidP="00637EEF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                              </w:t>
      </w:r>
    </w:p>
    <w:p w14:paraId="45771CCB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05986B98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43646383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D4A6264" w14:textId="35D832B5" w:rsidR="0036091F" w:rsidRDefault="00637EEF" w:rsidP="00637E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637EE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PRIJEDLOG</w:t>
      </w:r>
    </w:p>
    <w:p w14:paraId="3B83A11E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3C8DCEE" w14:textId="77777777" w:rsidR="0036091F" w:rsidRPr="0036091F" w:rsidRDefault="0036091F" w:rsidP="0036091F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71552" behindDoc="0" locked="0" layoutInCell="1" allowOverlap="1" wp14:anchorId="1705E7D0" wp14:editId="589AE131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72576" behindDoc="0" locked="0" layoutInCell="1" allowOverlap="1" wp14:anchorId="48BDEB58" wp14:editId="38FA60F1">
            <wp:simplePos x="0" y="0"/>
            <wp:positionH relativeFrom="column">
              <wp:posOffset>2286000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3" name="Picture 1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D078EC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>REPUBLIKA HRVATSKA</w:t>
      </w:r>
    </w:p>
    <w:p w14:paraId="57BB9CC5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MEĐIMURSKA ŽUPANIJA          </w:t>
      </w:r>
    </w:p>
    <w:p w14:paraId="537A23C2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OPĆINA  DEKANOVEC </w:t>
      </w:r>
    </w:p>
    <w:p w14:paraId="0FBA9C6D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   OPĆINSKO VIJEĆE</w:t>
      </w:r>
    </w:p>
    <w:p w14:paraId="55895A1D" w14:textId="77777777" w:rsidR="00637EEF" w:rsidRDefault="0036091F" w:rsidP="00637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</w:t>
      </w:r>
    </w:p>
    <w:p w14:paraId="18CCB574" w14:textId="1D3D58EE" w:rsidR="00637EEF" w:rsidRPr="0036091F" w:rsidRDefault="00637EEF" w:rsidP="00637E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i članka 26. Poslovnika Općinskog vijeća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6/13,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2CBFE187" w14:textId="46D42CDB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  <w:t xml:space="preserve"> </w:t>
      </w:r>
    </w:p>
    <w:p w14:paraId="0A62979B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35EBCF3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64836D1F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0FE3CF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 IZBORU POVJERENSTVA ZA JAVNA PRIZNANJA</w:t>
      </w:r>
    </w:p>
    <w:p w14:paraId="41DA2D7F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08D65B7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227FF30C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Povjerenstvo za javna priznanja Općine Dekanovec kao radno tijelo Općinskog vijeća Općine Dekanovec.</w:t>
      </w:r>
    </w:p>
    <w:p w14:paraId="715883B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6BC1814E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2.</w:t>
      </w:r>
    </w:p>
    <w:p w14:paraId="798A8358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Povjerenstvo za javna priznanja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Općine Dekanovec imenuju se:</w:t>
      </w:r>
    </w:p>
    <w:p w14:paraId="44AD2F0A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42F27D7B" w14:textId="6D879AF2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 predsjedni</w:t>
      </w:r>
      <w:r w:rsidR="009D3F27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cu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: </w:t>
      </w:r>
      <w:r w:rsidR="009D3F27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LJUBICA ĐURKIN</w:t>
      </w:r>
      <w:r w:rsidR="003A6BAA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 </w:t>
      </w:r>
    </w:p>
    <w:p w14:paraId="73F7F20E" w14:textId="4105248E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</w:t>
      </w:r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MIŠELA BOŽIĆ</w:t>
      </w:r>
    </w:p>
    <w:p w14:paraId="0A0DFFFF" w14:textId="4575447C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VLADIMIR JAMBROŠIĆ</w:t>
      </w:r>
    </w:p>
    <w:p w14:paraId="056170A9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1B926BA4" w14:textId="062AB982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3.</w:t>
      </w:r>
    </w:p>
    <w:p w14:paraId="301B68A6" w14:textId="77777777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</w:p>
    <w:p w14:paraId="144C766F" w14:textId="25C03AFC" w:rsidR="00710794" w:rsidRDefault="00710794" w:rsidP="007107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izboru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Povjerenstva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javna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priznanja</w:t>
      </w:r>
      <w:proofErr w:type="spellEnd"/>
      <w:r>
        <w:rPr>
          <w:rFonts w:ascii="Times New Roman" w:hAnsi="Times New Roman" w:cs="Times New Roman"/>
        </w:rPr>
        <w:t xml:space="preserve">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3A6BAA">
        <w:rPr>
          <w:rFonts w:ascii="Times New Roman" w:hAnsi="Times New Roman" w:cs="Times New Roman"/>
        </w:rPr>
        <w:t>12/17</w:t>
      </w:r>
      <w:r>
        <w:rPr>
          <w:rFonts w:ascii="Times New Roman" w:hAnsi="Times New Roman" w:cs="Times New Roman"/>
        </w:rPr>
        <w:t>.).</w:t>
      </w:r>
    </w:p>
    <w:p w14:paraId="56FF1014" w14:textId="47FA9D63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710794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4</w:t>
      </w:r>
    </w:p>
    <w:p w14:paraId="1218B000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824B695" w14:textId="037E944C" w:rsidR="0036091F" w:rsidRPr="0036091F" w:rsidRDefault="0036091F" w:rsidP="003609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Ova Odluka stupa na snagu </w:t>
      </w:r>
      <w:r w:rsidR="009D3F2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danom donošenja, a objavljuje se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  «Službenom glasniku Međimurske županije».</w:t>
      </w:r>
    </w:p>
    <w:p w14:paraId="137D5004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497373C8" w14:textId="77777777" w:rsidR="0036091F" w:rsidRPr="0036091F" w:rsidRDefault="0036091F" w:rsidP="0036091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  <w:t>OPĆINSKO VIJEĆE DEKANOVEC</w:t>
      </w:r>
    </w:p>
    <w:p w14:paraId="3D6DF91D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60F2C06C" w14:textId="77777777" w:rsidR="009D3F27" w:rsidRPr="00130DA1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5BCCD01E" w14:textId="77777777" w:rsidR="009D3F27" w:rsidRPr="00130DA1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</w:p>
    <w:p w14:paraId="5B58E36B" w14:textId="40185DCF" w:rsidR="009D3F27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3A6BAA">
        <w:rPr>
          <w:rFonts w:eastAsia="Calibri"/>
          <w:color w:val="000000"/>
        </w:rPr>
        <w:t>___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72F27407" w14:textId="77777777" w:rsidR="009D3F27" w:rsidRPr="00CF2BE6" w:rsidRDefault="009D3F27" w:rsidP="009D3F27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5A5A310B" w14:textId="77777777" w:rsidR="009D3F27" w:rsidRPr="00CF2BE6" w:rsidRDefault="009D3F27" w:rsidP="009D3F27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3EFA971D" w14:textId="13F0A42B" w:rsidR="0036091F" w:rsidRPr="0036091F" w:rsidRDefault="009D3F27" w:rsidP="009D3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CF2BE6">
        <w:rPr>
          <w:b/>
        </w:rPr>
        <w:t xml:space="preserve">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                              </w:t>
      </w:r>
    </w:p>
    <w:p w14:paraId="2E841B9D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1D2414F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0C45847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61F80500" w14:textId="0DA4CA49" w:rsidR="0036091F" w:rsidRPr="0036091F" w:rsidRDefault="009D3F27" w:rsidP="009D3F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PRIJEDLOG</w:t>
      </w:r>
    </w:p>
    <w:p w14:paraId="4DDCF3F8" w14:textId="77777777" w:rsidR="0036091F" w:rsidRPr="0036091F" w:rsidRDefault="0036091F" w:rsidP="0036091F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73600" behindDoc="0" locked="0" layoutInCell="1" allowOverlap="1" wp14:anchorId="7865CC72" wp14:editId="74613BE1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74624" behindDoc="0" locked="0" layoutInCell="1" allowOverlap="1" wp14:anchorId="51431A5A" wp14:editId="1656D307">
            <wp:simplePos x="0" y="0"/>
            <wp:positionH relativeFrom="column">
              <wp:posOffset>2286000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11" name="Picture 1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8854AD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>REPUBLIKA HRVATSKA</w:t>
      </w:r>
    </w:p>
    <w:p w14:paraId="792533AE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MEĐIMURSKA ŽUPANIJA          </w:t>
      </w:r>
    </w:p>
    <w:p w14:paraId="233C9B51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OPĆINA  DEKANOVEC </w:t>
      </w:r>
    </w:p>
    <w:p w14:paraId="671F24B3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   OPĆINSKO VIJEĆE</w:t>
      </w:r>
    </w:p>
    <w:p w14:paraId="30CFE2A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</w:t>
      </w:r>
    </w:p>
    <w:p w14:paraId="47A4ADBE" w14:textId="77777777" w:rsidR="009D3F27" w:rsidRPr="0036091F" w:rsidRDefault="009D3F27" w:rsidP="009D3F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i članka 26. Poslovnika Općinskog vijeća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6/13,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4754BB62" w14:textId="0769374B" w:rsidR="0036091F" w:rsidRPr="0036091F" w:rsidRDefault="0036091F" w:rsidP="0036091F">
      <w:pPr>
        <w:tabs>
          <w:tab w:val="left" w:pos="6929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hr-HR" w:eastAsia="hr-HR"/>
        </w:rPr>
      </w:pPr>
    </w:p>
    <w:p w14:paraId="20606956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311D25F0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O IZBORU POVJERENSTVA </w:t>
      </w:r>
    </w:p>
    <w:p w14:paraId="464536D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ZA PROMET NEKRETNINA I NATJE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AJA</w:t>
      </w:r>
    </w:p>
    <w:p w14:paraId="68568B7B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5B31EDA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25774F87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Povjerenstvo za promet nekretnina i natječaja kao radno tijelo Općinskog vijeća Općine Dekanovec.</w:t>
      </w:r>
    </w:p>
    <w:p w14:paraId="6D32AD6E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C34486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2.</w:t>
      </w:r>
    </w:p>
    <w:p w14:paraId="0CCB53FE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Povjerenstvo za promet nekretnina i natječaja bavi se procjenom, prodajom i kupnjom imovine, provođenjem natječaja te zakupa nekretnina u vlasništvu Općine Dekanovec.</w:t>
      </w:r>
    </w:p>
    <w:p w14:paraId="6F61FB4E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</w:p>
    <w:p w14:paraId="1CF2DCD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3.</w:t>
      </w:r>
    </w:p>
    <w:p w14:paraId="2C0F0789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Povjerenstvo za promet nekretnina i natječaja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imenuju se:</w:t>
      </w:r>
    </w:p>
    <w:p w14:paraId="57A0EE0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357B5B48" w14:textId="79324822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 predsjedni</w:t>
      </w:r>
      <w:r w:rsidR="009D3F27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cu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: </w:t>
      </w:r>
      <w:r w:rsidR="009D3F27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MONIKA MAGDALENIĆ, Murska 12</w:t>
      </w:r>
    </w:p>
    <w:p w14:paraId="5869AE80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69583A11" w14:textId="24DC1A81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MELANI </w:t>
      </w:r>
      <w:r w:rsidR="009D3F27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BAUMGARTNER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, Prvomajska 18</w:t>
      </w:r>
    </w:p>
    <w:p w14:paraId="78B888A5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A5F266A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MARIJA MARKOVIĆ, II. </w:t>
      </w:r>
      <w:proofErr w:type="spellStart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Zaloka</w:t>
      </w:r>
      <w:proofErr w:type="spellEnd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22</w:t>
      </w:r>
    </w:p>
    <w:p w14:paraId="470440B1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3EB1472F" w14:textId="3B0B1DB8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4.</w:t>
      </w:r>
    </w:p>
    <w:p w14:paraId="320498C3" w14:textId="77777777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</w:p>
    <w:p w14:paraId="75653DA3" w14:textId="3CEC2C90" w:rsidR="00710794" w:rsidRDefault="00710794" w:rsidP="007107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 w:rsidR="00A74DC7">
        <w:rPr>
          <w:rFonts w:ascii="Times New Roman" w:hAnsi="Times New Roman" w:cs="Times New Roman"/>
        </w:rPr>
        <w:t>izboru</w:t>
      </w:r>
      <w:proofErr w:type="spellEnd"/>
      <w:r w:rsidR="00A74DC7">
        <w:rPr>
          <w:rFonts w:ascii="Times New Roman" w:hAnsi="Times New Roman" w:cs="Times New Roman"/>
        </w:rPr>
        <w:t xml:space="preserve"> </w:t>
      </w:r>
      <w:proofErr w:type="spellStart"/>
      <w:r w:rsidR="00A74DC7">
        <w:rPr>
          <w:rFonts w:ascii="Times New Roman" w:hAnsi="Times New Roman" w:cs="Times New Roman"/>
        </w:rPr>
        <w:t>Povjerenstva</w:t>
      </w:r>
      <w:proofErr w:type="spellEnd"/>
      <w:r w:rsidR="00A74DC7">
        <w:rPr>
          <w:rFonts w:ascii="Times New Roman" w:hAnsi="Times New Roman" w:cs="Times New Roman"/>
        </w:rPr>
        <w:t xml:space="preserve"> za </w:t>
      </w:r>
      <w:proofErr w:type="spellStart"/>
      <w:r w:rsidR="00A74DC7">
        <w:rPr>
          <w:rFonts w:ascii="Times New Roman" w:hAnsi="Times New Roman" w:cs="Times New Roman"/>
        </w:rPr>
        <w:t>promet</w:t>
      </w:r>
      <w:proofErr w:type="spellEnd"/>
      <w:r w:rsidR="00A74DC7">
        <w:rPr>
          <w:rFonts w:ascii="Times New Roman" w:hAnsi="Times New Roman" w:cs="Times New Roman"/>
        </w:rPr>
        <w:t xml:space="preserve"> </w:t>
      </w:r>
      <w:proofErr w:type="spellStart"/>
      <w:r w:rsidR="00A74DC7">
        <w:rPr>
          <w:rFonts w:ascii="Times New Roman" w:hAnsi="Times New Roman" w:cs="Times New Roman"/>
        </w:rPr>
        <w:t>nekretnina</w:t>
      </w:r>
      <w:proofErr w:type="spellEnd"/>
      <w:r w:rsidR="00A74DC7">
        <w:rPr>
          <w:rFonts w:ascii="Times New Roman" w:hAnsi="Times New Roman" w:cs="Times New Roman"/>
        </w:rPr>
        <w:t xml:space="preserve"> i </w:t>
      </w:r>
      <w:proofErr w:type="spellStart"/>
      <w:r w:rsidR="00A74DC7">
        <w:rPr>
          <w:rFonts w:ascii="Times New Roman" w:hAnsi="Times New Roman" w:cs="Times New Roman"/>
        </w:rPr>
        <w:t>natječaja</w:t>
      </w:r>
      <w:proofErr w:type="spellEnd"/>
      <w:r>
        <w:rPr>
          <w:rFonts w:ascii="Times New Roman" w:hAnsi="Times New Roman" w:cs="Times New Roman"/>
        </w:rPr>
        <w:t xml:space="preserve">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3A6BAA">
        <w:rPr>
          <w:rFonts w:ascii="Times New Roman" w:hAnsi="Times New Roman" w:cs="Times New Roman"/>
        </w:rPr>
        <w:t>12/17</w:t>
      </w:r>
      <w:r>
        <w:rPr>
          <w:rFonts w:ascii="Times New Roman" w:hAnsi="Times New Roman" w:cs="Times New Roman"/>
        </w:rPr>
        <w:t>.).</w:t>
      </w:r>
    </w:p>
    <w:p w14:paraId="38556285" w14:textId="77777777" w:rsidR="00710794" w:rsidRDefault="00710794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0932A9E2" w14:textId="29C2261D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710794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5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77AC05EF" w14:textId="6BE1D90C" w:rsidR="0036091F" w:rsidRPr="0036091F" w:rsidRDefault="0036091F" w:rsidP="003609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Ova Odluka stupa na snagu </w:t>
      </w:r>
      <w:r w:rsidR="009D3F2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danom donošenja, a objavljuje se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  «Službenom glasniku Međimurske županije».</w:t>
      </w:r>
    </w:p>
    <w:p w14:paraId="6BB336BC" w14:textId="77777777" w:rsidR="0036091F" w:rsidRPr="0036091F" w:rsidRDefault="0036091F" w:rsidP="0036091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  <w:t>OPĆINSKO VIJEĆE DEKANOVEC</w:t>
      </w:r>
    </w:p>
    <w:p w14:paraId="2F60DD52" w14:textId="56F26565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17EED45F" w14:textId="77777777" w:rsidR="009D3F27" w:rsidRPr="00130DA1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4056006D" w14:textId="77777777" w:rsidR="009D3F27" w:rsidRPr="00130DA1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</w:p>
    <w:p w14:paraId="3E5B2D1D" w14:textId="5350660B" w:rsidR="009D3F27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3A6BAA">
        <w:rPr>
          <w:rFonts w:eastAsia="Calibri"/>
          <w:color w:val="000000"/>
        </w:rPr>
        <w:t>_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4ADE915E" w14:textId="77777777" w:rsidR="009D3F27" w:rsidRPr="00CF2BE6" w:rsidRDefault="009D3F27" w:rsidP="009D3F27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577BA933" w14:textId="77777777" w:rsidR="009D3F27" w:rsidRPr="00CF2BE6" w:rsidRDefault="009D3F27" w:rsidP="009D3F27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3E16F281" w14:textId="578E0F68" w:rsidR="009D3F27" w:rsidRPr="0036091F" w:rsidRDefault="009D3F27" w:rsidP="009D3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CF2BE6">
        <w:rPr>
          <w:b/>
        </w:rPr>
        <w:t xml:space="preserve">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                              </w:t>
      </w:r>
    </w:p>
    <w:p w14:paraId="0886CBD3" w14:textId="77777777" w:rsidR="00A74DC7" w:rsidRDefault="00A74DC7" w:rsidP="009D3F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32175840" w14:textId="6A7AEA98" w:rsidR="0036091F" w:rsidRPr="0036091F" w:rsidRDefault="009D3F27" w:rsidP="009D3F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lastRenderedPageBreak/>
        <w:t>PRIJEDLOG</w:t>
      </w:r>
    </w:p>
    <w:p w14:paraId="3A98AB81" w14:textId="160DD20A" w:rsidR="0036091F" w:rsidRPr="0036091F" w:rsidRDefault="0036091F" w:rsidP="00A74DC7">
      <w:pPr>
        <w:spacing w:after="0" w:line="240" w:lineRule="auto"/>
        <w:rPr>
          <w:rFonts w:ascii="Arial" w:eastAsia="Times New Roman" w:hAnsi="Arial" w:cs="Arial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75648" behindDoc="0" locked="0" layoutInCell="1" allowOverlap="1" wp14:anchorId="1BEA6F57" wp14:editId="0BBE0E23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76672" behindDoc="0" locked="0" layoutInCell="1" allowOverlap="1" wp14:anchorId="15310AAB" wp14:editId="1572ED35">
            <wp:simplePos x="0" y="0"/>
            <wp:positionH relativeFrom="column">
              <wp:posOffset>2286000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9" name="Picture 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F849F6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>REPUBLIKA HRVATSKA</w:t>
      </w:r>
    </w:p>
    <w:p w14:paraId="093A0A88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MEĐIMURSKA ŽUPANIJA          </w:t>
      </w:r>
    </w:p>
    <w:p w14:paraId="12B2C4AC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OPĆINA  DEKANOVEC </w:t>
      </w:r>
    </w:p>
    <w:p w14:paraId="6F2FB5F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   OPĆINSKO VIJEĆE</w:t>
      </w:r>
    </w:p>
    <w:p w14:paraId="14651A34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</w:t>
      </w:r>
    </w:p>
    <w:p w14:paraId="387691CE" w14:textId="77777777" w:rsidR="009D3F27" w:rsidRPr="0036091F" w:rsidRDefault="0036091F" w:rsidP="009D3F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</w:r>
      <w:r w:rsidR="009D3F27"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 w:rsidR="009D3F2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="009D3F27"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 w:rsidR="009D3F2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3/18, 10/20, 6/21</w:t>
      </w:r>
      <w:r w:rsidR="009D3F27"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i članka 26. Poslovnika Općinskog vijeća Dekanovec («Službeni glasnik Međimurske županije» br. </w:t>
      </w:r>
      <w:r w:rsidR="009D3F2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6/13, 9/18, 10/20, 6/21</w:t>
      </w:r>
      <w:r w:rsidR="009D3F27"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9D3F2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</w:t>
      </w:r>
      <w:r w:rsidR="009D3F27"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 w:rsidR="009D3F2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</w:t>
      </w:r>
      <w:r w:rsidR="009D3F27"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0CAE36FA" w14:textId="37C45DCF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</w:p>
    <w:p w14:paraId="25EE0D2B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387BE64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43D88A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 IZBORU ODBORA ZA DRU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Š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TVENE DJELATNOSTI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, </w:t>
      </w:r>
    </w:p>
    <w:p w14:paraId="47B07996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KULTURU, ŠPORT, ŠKOLSKI I PREDŠKOLSKI ODGOJ</w:t>
      </w:r>
    </w:p>
    <w:p w14:paraId="58354030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40AB6AF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0B32D987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Odbor za društvene djelatnosti, kulturu, šport, školski i predškolski odgoj kao radno tijelo Općinskog vijeća Općine Dekanovec.</w:t>
      </w:r>
    </w:p>
    <w:p w14:paraId="1495621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41E1AEB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2.</w:t>
      </w:r>
    </w:p>
    <w:p w14:paraId="09F803C3" w14:textId="77777777" w:rsidR="0036091F" w:rsidRPr="0036091F" w:rsidRDefault="0036091F" w:rsidP="00360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0AB5178D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Odbor za društvene djelatnosti, kulturu, šport, školski i predškolski odgoj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imenuju se:</w:t>
      </w:r>
    </w:p>
    <w:p w14:paraId="6055292E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3E19A2F3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788D2AED" w14:textId="017ACD29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predsjednika: </w:t>
      </w:r>
      <w:r w:rsidR="009D3F27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MELANI BAUMGARTNER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, </w:t>
      </w:r>
      <w:r w:rsidR="009D3F27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Prvomajska 18</w:t>
      </w:r>
    </w:p>
    <w:p w14:paraId="5AB4C074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634813CE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MIROSLAV PETERMANEC, F. </w:t>
      </w:r>
      <w:proofErr w:type="spellStart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Andrašeca</w:t>
      </w:r>
      <w:proofErr w:type="spellEnd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7a</w:t>
      </w:r>
    </w:p>
    <w:p w14:paraId="5F2CB4BA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11E3D2E" w14:textId="0651616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9D3F27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LJUBICA ĐURKIN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, </w:t>
      </w:r>
      <w:proofErr w:type="spellStart"/>
      <w:r w:rsidR="009D3F27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F.Andrašeca</w:t>
      </w:r>
      <w:proofErr w:type="spellEnd"/>
      <w:r w:rsidR="009D3F27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43a</w:t>
      </w:r>
    </w:p>
    <w:p w14:paraId="101DDFFC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364601C5" w14:textId="1E401AFF" w:rsidR="00A74DC7" w:rsidRDefault="00A74DC7" w:rsidP="00A74DC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3.</w:t>
      </w:r>
    </w:p>
    <w:p w14:paraId="36BEAB2C" w14:textId="77777777" w:rsidR="00A74DC7" w:rsidRDefault="00A74DC7" w:rsidP="00A74DC7">
      <w:pPr>
        <w:spacing w:after="0"/>
        <w:jc w:val="center"/>
        <w:rPr>
          <w:rFonts w:ascii="Times New Roman" w:hAnsi="Times New Roman" w:cs="Times New Roman"/>
          <w:b/>
        </w:rPr>
      </w:pPr>
    </w:p>
    <w:p w14:paraId="4BB99133" w14:textId="5697DED2" w:rsidR="00A74DC7" w:rsidRDefault="00A74DC7" w:rsidP="00A74DC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izboru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Odbora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društvene</w:t>
      </w:r>
      <w:proofErr w:type="spellEnd"/>
      <w:r>
        <w:rPr>
          <w:rFonts w:ascii="Times New Roman" w:hAnsi="Times New Roman" w:cs="Times New Roman"/>
        </w:rPr>
        <w:t xml:space="preserve"> djelatnosti, </w:t>
      </w:r>
      <w:proofErr w:type="spellStart"/>
      <w:r>
        <w:rPr>
          <w:rFonts w:ascii="Times New Roman" w:hAnsi="Times New Roman" w:cs="Times New Roman"/>
        </w:rPr>
        <w:t>kulturu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šport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školski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predškolski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odgoj</w:t>
      </w:r>
      <w:proofErr w:type="spellEnd"/>
      <w:r>
        <w:rPr>
          <w:rFonts w:ascii="Times New Roman" w:hAnsi="Times New Roman" w:cs="Times New Roman"/>
        </w:rPr>
        <w:t xml:space="preserve">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F30445">
        <w:rPr>
          <w:rFonts w:ascii="Times New Roman" w:hAnsi="Times New Roman" w:cs="Times New Roman"/>
        </w:rPr>
        <w:t xml:space="preserve"> 12/17</w:t>
      </w:r>
      <w:r>
        <w:rPr>
          <w:rFonts w:ascii="Times New Roman" w:hAnsi="Times New Roman" w:cs="Times New Roman"/>
        </w:rPr>
        <w:t>.).</w:t>
      </w:r>
    </w:p>
    <w:p w14:paraId="65268AF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12ADACA1" w14:textId="091CA4CF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A74DC7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2BC444E0" w14:textId="77777777" w:rsidR="0036091F" w:rsidRPr="0036091F" w:rsidRDefault="0036091F" w:rsidP="003609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Ova Odluka stupa na snagu osmog dana od dana objave u  «Službenom glasniku Međimurske županije».</w:t>
      </w:r>
    </w:p>
    <w:p w14:paraId="23931B8B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D9478FD" w14:textId="77777777" w:rsidR="0036091F" w:rsidRPr="0036091F" w:rsidRDefault="0036091F" w:rsidP="0036091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  <w:t>OPĆINSKO VIJEĆE DEKANOVEC</w:t>
      </w:r>
    </w:p>
    <w:p w14:paraId="23F2656B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252975BE" w14:textId="77777777" w:rsidR="0036091F" w:rsidRPr="0036091F" w:rsidRDefault="0036091F" w:rsidP="0036091F">
      <w:pPr>
        <w:spacing w:after="0" w:line="240" w:lineRule="auto"/>
        <w:jc w:val="both"/>
        <w:rPr>
          <w:rFonts w:ascii="Garamond" w:eastAsia="Times New Roman" w:hAnsi="Garamond" w:cs="Garamond"/>
          <w:sz w:val="28"/>
          <w:szCs w:val="28"/>
          <w:lang w:val="hr-HR" w:eastAsia="hr-HR"/>
        </w:rPr>
      </w:pP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</w:p>
    <w:p w14:paraId="4CAE5F89" w14:textId="16D69275" w:rsidR="009D3F27" w:rsidRPr="00130DA1" w:rsidRDefault="0036091F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="009D3F27" w:rsidRPr="00130DA1">
        <w:rPr>
          <w:rFonts w:eastAsia="Calibri"/>
          <w:color w:val="000000"/>
        </w:rPr>
        <w:t>KLASA: 021-05/</w:t>
      </w:r>
      <w:r w:rsidR="009D3F27">
        <w:rPr>
          <w:rFonts w:eastAsia="Calibri"/>
          <w:color w:val="000000"/>
        </w:rPr>
        <w:t>21</w:t>
      </w:r>
      <w:r w:rsidR="009D3F27" w:rsidRPr="00130DA1">
        <w:rPr>
          <w:rFonts w:eastAsia="Calibri"/>
          <w:color w:val="000000"/>
        </w:rPr>
        <w:t>-01/0</w:t>
      </w:r>
      <w:r w:rsidR="009D3F27">
        <w:rPr>
          <w:rFonts w:eastAsia="Calibri"/>
          <w:color w:val="000000"/>
        </w:rPr>
        <w:t>3</w:t>
      </w:r>
    </w:p>
    <w:p w14:paraId="5893F41E" w14:textId="77777777" w:rsidR="009D3F27" w:rsidRPr="00130DA1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</w:p>
    <w:p w14:paraId="3F090B93" w14:textId="69383A76" w:rsidR="009D3F27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F30445">
        <w:rPr>
          <w:rFonts w:eastAsia="Calibri"/>
          <w:color w:val="000000"/>
        </w:rPr>
        <w:t>____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590DD6B9" w14:textId="77777777" w:rsidR="009D3F27" w:rsidRPr="00CF2BE6" w:rsidRDefault="009D3F27" w:rsidP="009D3F27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02F36CA0" w14:textId="77777777" w:rsidR="009D3F27" w:rsidRPr="00CF2BE6" w:rsidRDefault="009D3F27" w:rsidP="009D3F27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0003A5E1" w14:textId="77777777" w:rsidR="00A74DC7" w:rsidRDefault="009D3F27" w:rsidP="009D3F27">
      <w:pPr>
        <w:spacing w:after="0" w:line="240" w:lineRule="auto"/>
        <w:rPr>
          <w:bCs/>
        </w:rPr>
      </w:pPr>
      <w:r w:rsidRPr="00CF2BE6">
        <w:rPr>
          <w:b/>
        </w:rPr>
        <w:t xml:space="preserve">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</w:t>
      </w:r>
    </w:p>
    <w:p w14:paraId="4F9ADB70" w14:textId="3E814367" w:rsidR="009D3F27" w:rsidRPr="0036091F" w:rsidRDefault="009D3F27" w:rsidP="009D3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CF2BE6">
        <w:rPr>
          <w:bCs/>
        </w:rPr>
        <w:t xml:space="preserve">                                     </w:t>
      </w:r>
    </w:p>
    <w:p w14:paraId="23020675" w14:textId="201D7207" w:rsidR="0036091F" w:rsidRPr="0036091F" w:rsidRDefault="0036091F" w:rsidP="009D3F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lastRenderedPageBreak/>
        <w:tab/>
      </w:r>
      <w:r w:rsidR="009D3F2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PRIJEDLOG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3E6B8733" w14:textId="77777777" w:rsidR="0036091F" w:rsidRPr="0036091F" w:rsidRDefault="0036091F" w:rsidP="0036091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3E2E85FF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9D752A5" w14:textId="77777777" w:rsidR="0036091F" w:rsidRPr="0036091F" w:rsidRDefault="0036091F" w:rsidP="0036091F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77696" behindDoc="0" locked="0" layoutInCell="1" allowOverlap="1" wp14:anchorId="7502CEBC" wp14:editId="07C20341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78720" behindDoc="0" locked="0" layoutInCell="1" allowOverlap="1" wp14:anchorId="390378F4" wp14:editId="55440626">
            <wp:simplePos x="0" y="0"/>
            <wp:positionH relativeFrom="column">
              <wp:posOffset>2286000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7" name="Picture 7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8A309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>REPUBLIKA HRVATSKA</w:t>
      </w:r>
    </w:p>
    <w:p w14:paraId="7477414F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MEĐIMURSKA ŽUPANIJA          </w:t>
      </w:r>
    </w:p>
    <w:p w14:paraId="1E116AE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OPĆINA  DEKANOVEC </w:t>
      </w:r>
    </w:p>
    <w:p w14:paraId="1D3F4630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   OPĆINSKO VIJEĆE</w:t>
      </w:r>
    </w:p>
    <w:p w14:paraId="1F74553D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</w:t>
      </w:r>
    </w:p>
    <w:p w14:paraId="24AC2719" w14:textId="77777777" w:rsidR="009D3F27" w:rsidRPr="0036091F" w:rsidRDefault="009D3F27" w:rsidP="009D3F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i članka 26. Poslovnika Općinskog vijeća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6/13,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4CF6C8AC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B623A2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25EA9BC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34A285E3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9F72137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OSNIVANJU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IMENOVANJU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SOCIJALNOG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VIJE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Ć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</w:t>
      </w:r>
    </w:p>
    <w:p w14:paraId="78C22D51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</w:p>
    <w:p w14:paraId="4C5183AC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6E353213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Socijalno vijeće kao radno tijelo Općinskog vijeća Općine Dekanovec.</w:t>
      </w:r>
    </w:p>
    <w:p w14:paraId="09CF05E1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66214FB2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2.</w:t>
      </w:r>
    </w:p>
    <w:p w14:paraId="26FB3A08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Socijalno vijeće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Općine Dekanovec imenuju se:</w:t>
      </w:r>
    </w:p>
    <w:p w14:paraId="0EEDFAA2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AB4D564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predsjednika: LJUBICA ĐURKIN, F. </w:t>
      </w:r>
      <w:proofErr w:type="spellStart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Andrašeca</w:t>
      </w:r>
      <w:proofErr w:type="spellEnd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43a</w:t>
      </w:r>
    </w:p>
    <w:p w14:paraId="666B548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3E970B99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 člana :            KATARINA KOLARIĆ, Prvomajska 6</w:t>
      </w:r>
    </w:p>
    <w:p w14:paraId="43A4C1C7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22AAB6ED" w14:textId="2EED5A84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ANA JANKAŠ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, </w:t>
      </w:r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Kalnička 35</w:t>
      </w:r>
    </w:p>
    <w:p w14:paraId="31F20F24" w14:textId="26FF6BF3" w:rsid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68F8B4F4" w14:textId="568A94BD" w:rsidR="00A74DC7" w:rsidRDefault="00A74DC7" w:rsidP="00A74DC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3.</w:t>
      </w:r>
    </w:p>
    <w:p w14:paraId="2842D79F" w14:textId="77777777" w:rsidR="00A74DC7" w:rsidRDefault="00A74DC7" w:rsidP="00A74DC7">
      <w:pPr>
        <w:spacing w:after="0"/>
        <w:jc w:val="center"/>
        <w:rPr>
          <w:rFonts w:ascii="Times New Roman" w:hAnsi="Times New Roman" w:cs="Times New Roman"/>
          <w:b/>
        </w:rPr>
      </w:pPr>
    </w:p>
    <w:p w14:paraId="2756C694" w14:textId="6EB76726" w:rsidR="00A74DC7" w:rsidRDefault="00A74DC7" w:rsidP="00A74DC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imenovanju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Socijalnog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vijeća</w:t>
      </w:r>
      <w:proofErr w:type="spellEnd"/>
      <w:r>
        <w:rPr>
          <w:rFonts w:ascii="Times New Roman" w:hAnsi="Times New Roman" w:cs="Times New Roman"/>
        </w:rPr>
        <w:t xml:space="preserve">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3A6BAA">
        <w:rPr>
          <w:rFonts w:ascii="Times New Roman" w:hAnsi="Times New Roman" w:cs="Times New Roman"/>
        </w:rPr>
        <w:t>12/17</w:t>
      </w:r>
      <w:r>
        <w:rPr>
          <w:rFonts w:ascii="Times New Roman" w:hAnsi="Times New Roman" w:cs="Times New Roman"/>
        </w:rPr>
        <w:t>.).</w:t>
      </w:r>
    </w:p>
    <w:p w14:paraId="2FDD207F" w14:textId="513479EC" w:rsidR="00A74DC7" w:rsidRDefault="00A74DC7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2E3B97FE" w14:textId="462D5376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A74DC7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3F42C2C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7F379F36" w14:textId="77777777" w:rsidR="0036091F" w:rsidRPr="0036091F" w:rsidRDefault="0036091F" w:rsidP="003609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Ova Odluka stupa na snagu osmog dana od dana objave u  «Službenom glasniku Međimurske županije».</w:t>
      </w:r>
    </w:p>
    <w:p w14:paraId="13E3E70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29230708" w14:textId="77777777" w:rsidR="0036091F" w:rsidRPr="0036091F" w:rsidRDefault="0036091F" w:rsidP="0036091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  <w:t>OPĆINSKO VIJEĆE DEKANOVEC</w:t>
      </w:r>
    </w:p>
    <w:p w14:paraId="65CE7688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3CA633B2" w14:textId="77777777" w:rsidR="0036091F" w:rsidRPr="0036091F" w:rsidRDefault="0036091F" w:rsidP="0036091F">
      <w:pPr>
        <w:spacing w:after="0" w:line="240" w:lineRule="auto"/>
        <w:jc w:val="both"/>
        <w:rPr>
          <w:rFonts w:ascii="Garamond" w:eastAsia="Times New Roman" w:hAnsi="Garamond" w:cs="Garamond"/>
          <w:sz w:val="28"/>
          <w:szCs w:val="28"/>
          <w:lang w:val="hr-HR" w:eastAsia="hr-HR"/>
        </w:rPr>
      </w:pPr>
      <w:r w:rsidRPr="0036091F">
        <w:rPr>
          <w:rFonts w:ascii="Garamond" w:eastAsia="Times New Roman" w:hAnsi="Garamond" w:cs="Garamond"/>
          <w:sz w:val="28"/>
          <w:szCs w:val="28"/>
          <w:lang w:val="hr-HR" w:eastAsia="hr-HR"/>
        </w:rPr>
        <w:t xml:space="preserve">  </w:t>
      </w:r>
    </w:p>
    <w:p w14:paraId="46F25556" w14:textId="77777777" w:rsidR="009D3F27" w:rsidRPr="00130DA1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59C08DAC" w14:textId="77777777" w:rsidR="009D3F27" w:rsidRPr="00130DA1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</w:p>
    <w:p w14:paraId="4B07D99F" w14:textId="7924477C" w:rsidR="009D3F27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3A6BAA">
        <w:rPr>
          <w:rFonts w:eastAsia="Calibri"/>
          <w:color w:val="000000"/>
        </w:rPr>
        <w:t>___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07349650" w14:textId="77777777" w:rsidR="009D3F27" w:rsidRPr="00CF2BE6" w:rsidRDefault="009D3F27" w:rsidP="009D3F27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07771D9C" w14:textId="77777777" w:rsidR="009D3F27" w:rsidRPr="00CF2BE6" w:rsidRDefault="009D3F27" w:rsidP="009D3F27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44CCD80A" w14:textId="7FB79307" w:rsidR="0036091F" w:rsidRPr="0036091F" w:rsidRDefault="009D3F27" w:rsidP="009D3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CF2BE6">
        <w:rPr>
          <w:b/>
        </w:rPr>
        <w:t xml:space="preserve">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                              </w:t>
      </w:r>
    </w:p>
    <w:p w14:paraId="0188CE41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lastRenderedPageBreak/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15A580B4" w14:textId="1240EBF0" w:rsidR="0036091F" w:rsidRPr="009D3F27" w:rsidRDefault="009D3F27" w:rsidP="009D3F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9D3F2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PRIJEDLOG</w:t>
      </w:r>
    </w:p>
    <w:p w14:paraId="09473437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D3D235C" w14:textId="77777777" w:rsidR="0036091F" w:rsidRPr="0036091F" w:rsidRDefault="0036091F" w:rsidP="0036091F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79744" behindDoc="0" locked="0" layoutInCell="1" allowOverlap="1" wp14:anchorId="2DACD405" wp14:editId="5A4E9317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80768" behindDoc="0" locked="0" layoutInCell="1" allowOverlap="1" wp14:anchorId="136DB9F1" wp14:editId="73830B32">
            <wp:simplePos x="0" y="0"/>
            <wp:positionH relativeFrom="column">
              <wp:posOffset>2286000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5" name="Picture 5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825910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>REPUBLIKA HRVATSKA</w:t>
      </w:r>
    </w:p>
    <w:p w14:paraId="4C9F9015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MEĐIMURSKA ŽUPANIJA          </w:t>
      </w:r>
    </w:p>
    <w:p w14:paraId="2067443B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OPĆINA  DEKANOVEC </w:t>
      </w:r>
    </w:p>
    <w:p w14:paraId="34B153AA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   OPĆINSKO VIJEĆE</w:t>
      </w:r>
    </w:p>
    <w:p w14:paraId="11E37E7F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</w:t>
      </w:r>
    </w:p>
    <w:p w14:paraId="5F788A87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8CFF907" w14:textId="0D5A258B" w:rsidR="009D3F27" w:rsidRPr="0036091F" w:rsidRDefault="009D3F27" w:rsidP="009D3F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Temeljem članka 4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Statuta Općine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i članka 26. Poslovnika Općinskog vijeća Dekanovec («Službeni glasnik Međimurske županije» br.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6/13, 9/18,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4B017322" w14:textId="77E6A129" w:rsidR="0036091F" w:rsidRPr="0036091F" w:rsidRDefault="0036091F" w:rsidP="003A6BA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</w:p>
    <w:p w14:paraId="11AAB3C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CC067C8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5C5A5938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 IZBORU UPRAVE GROBLJA</w:t>
      </w:r>
    </w:p>
    <w:p w14:paraId="111D92F6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369BA423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0BF4921C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Članak 1.</w:t>
      </w:r>
    </w:p>
    <w:p w14:paraId="4095E2E9" w14:textId="77777777" w:rsidR="0036091F" w:rsidRPr="0036091F" w:rsidRDefault="0036091F" w:rsidP="0036091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Ovom Odlukom osniva se i imenuje Uprava groblja kao radno tijelo Općinskog vijeća Općine Dekanovec.</w:t>
      </w:r>
    </w:p>
    <w:p w14:paraId="512EDAF6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0D92F2C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2.</w:t>
      </w:r>
    </w:p>
    <w:p w14:paraId="5979575F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 xml:space="preserve">U </w:t>
      </w:r>
      <w:r w:rsidRPr="0036091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val="hr-HR" w:eastAsia="hr-HR"/>
        </w:rPr>
        <w:t xml:space="preserve">Upravu groblja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Općine Dekanovec imenuju se:</w:t>
      </w:r>
    </w:p>
    <w:p w14:paraId="1F19BA7F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39144B97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predsjednika: VLADIMIR HAJDAROVIĆ, F. </w:t>
      </w:r>
      <w:proofErr w:type="spellStart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Andrašeca</w:t>
      </w:r>
      <w:proofErr w:type="spellEnd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30</w:t>
      </w:r>
    </w:p>
    <w:p w14:paraId="5AA4B533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7BC83B18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LJUBICA ĐURKIN, F. </w:t>
      </w:r>
      <w:proofErr w:type="spellStart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Andrašeca</w:t>
      </w:r>
      <w:proofErr w:type="spellEnd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43a</w:t>
      </w:r>
    </w:p>
    <w:p w14:paraId="4B8FF231" w14:textId="77777777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6C4B1FFC" w14:textId="7570D87F" w:rsidR="0036091F" w:rsidRPr="0036091F" w:rsidRDefault="0036091F" w:rsidP="0036091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za člana :            </w:t>
      </w:r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STJEPAN KRHAČ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, Murska </w:t>
      </w:r>
      <w:r w:rsidR="003A6BAA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21</w:t>
      </w:r>
    </w:p>
    <w:p w14:paraId="3958994B" w14:textId="77777777" w:rsidR="00A74DC7" w:rsidRDefault="00A74DC7" w:rsidP="00A74DC7">
      <w:pPr>
        <w:spacing w:after="0"/>
        <w:jc w:val="center"/>
        <w:rPr>
          <w:rFonts w:ascii="Times New Roman" w:hAnsi="Times New Roman" w:cs="Times New Roman"/>
          <w:b/>
        </w:rPr>
      </w:pPr>
    </w:p>
    <w:p w14:paraId="1F050D52" w14:textId="18D466CD" w:rsidR="00A74DC7" w:rsidRDefault="00A74DC7" w:rsidP="00A74DC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3.</w:t>
      </w:r>
    </w:p>
    <w:p w14:paraId="72F56D1A" w14:textId="44633AF8" w:rsidR="00A74DC7" w:rsidRDefault="00A74DC7" w:rsidP="00A74DC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izboru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Uprave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groblja</w:t>
      </w:r>
      <w:proofErr w:type="spellEnd"/>
      <w:r>
        <w:rPr>
          <w:rFonts w:ascii="Times New Roman" w:hAnsi="Times New Roman" w:cs="Times New Roman"/>
        </w:rPr>
        <w:t xml:space="preserve">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3A6BAA">
        <w:rPr>
          <w:rFonts w:ascii="Times New Roman" w:hAnsi="Times New Roman" w:cs="Times New Roman"/>
        </w:rPr>
        <w:t>12/17</w:t>
      </w:r>
      <w:r>
        <w:rPr>
          <w:rFonts w:ascii="Times New Roman" w:hAnsi="Times New Roman" w:cs="Times New Roman"/>
        </w:rPr>
        <w:t>.).</w:t>
      </w:r>
    </w:p>
    <w:p w14:paraId="1F85524D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58B31190" w14:textId="56AB7143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A74DC7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4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68B5A6FD" w14:textId="4523B160" w:rsidR="0036091F" w:rsidRPr="0036091F" w:rsidRDefault="0036091F" w:rsidP="003609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Ova Odluka stupa na snagu </w:t>
      </w:r>
      <w:r w:rsidR="009D3F2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danom donošenja, a objavljuje se 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  «Službenom glasniku Međimurske županije».</w:t>
      </w:r>
    </w:p>
    <w:p w14:paraId="1BD4246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34858439" w14:textId="77777777" w:rsidR="0036091F" w:rsidRPr="0036091F" w:rsidRDefault="0036091F" w:rsidP="0036091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  <w:t>OPĆINSKO VIJEĆE DEKANOVEC</w:t>
      </w:r>
    </w:p>
    <w:p w14:paraId="012E3B67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65A996D6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5FA81653" w14:textId="77777777" w:rsidR="009D3F27" w:rsidRPr="00130DA1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4E6D5A93" w14:textId="77777777" w:rsidR="009D3F27" w:rsidRPr="00130DA1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</w:p>
    <w:p w14:paraId="54388CDF" w14:textId="7671696E" w:rsidR="009D3F27" w:rsidRDefault="009D3F27" w:rsidP="009D3F2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3A6BAA">
        <w:rPr>
          <w:rFonts w:eastAsia="Calibri"/>
          <w:color w:val="000000"/>
        </w:rPr>
        <w:t>_____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18812E31" w14:textId="77777777" w:rsidR="009D3F27" w:rsidRPr="00CF2BE6" w:rsidRDefault="009D3F27" w:rsidP="009D3F27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2ED5C5D9" w14:textId="77777777" w:rsidR="009D3F27" w:rsidRPr="00CF2BE6" w:rsidRDefault="009D3F27" w:rsidP="009D3F27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4F3DF8CC" w14:textId="77777777" w:rsidR="003A6BAA" w:rsidRDefault="009D3F27" w:rsidP="009D3F27">
      <w:pPr>
        <w:spacing w:after="0" w:line="240" w:lineRule="auto"/>
        <w:rPr>
          <w:bCs/>
        </w:rPr>
      </w:pPr>
      <w:r w:rsidRPr="00CF2BE6">
        <w:rPr>
          <w:b/>
        </w:rPr>
        <w:t xml:space="preserve">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</w:t>
      </w:r>
    </w:p>
    <w:p w14:paraId="0266CA3D" w14:textId="65C19A01" w:rsidR="0036091F" w:rsidRPr="0036091F" w:rsidRDefault="009D3F27" w:rsidP="009D3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CF2BE6">
        <w:rPr>
          <w:bCs/>
        </w:rPr>
        <w:t xml:space="preserve">                              </w:t>
      </w:r>
    </w:p>
    <w:p w14:paraId="15F85688" w14:textId="23C1006B" w:rsidR="0036091F" w:rsidRPr="009D3F27" w:rsidRDefault="0036091F" w:rsidP="00A74D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lastRenderedPageBreak/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="009D3F27" w:rsidRPr="009D3F2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PRIJEDLOG</w:t>
      </w:r>
    </w:p>
    <w:p w14:paraId="731C5760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64A9F5EB" w14:textId="77777777" w:rsidR="0036091F" w:rsidRPr="0036091F" w:rsidRDefault="0036091F" w:rsidP="0036091F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81792" behindDoc="0" locked="0" layoutInCell="1" allowOverlap="1" wp14:anchorId="0551634C" wp14:editId="1E5AFDE7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91F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82816" behindDoc="0" locked="0" layoutInCell="1" allowOverlap="1" wp14:anchorId="23CB4F9A" wp14:editId="49B981C4">
            <wp:simplePos x="0" y="0"/>
            <wp:positionH relativeFrom="column">
              <wp:posOffset>2286000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4C3520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</w:t>
      </w: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>REPUBLIKA HRVATSKA</w:t>
      </w:r>
    </w:p>
    <w:p w14:paraId="719EF705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MEĐIMURSKA ŽUPANIJA          </w:t>
      </w:r>
    </w:p>
    <w:p w14:paraId="7A777851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OPĆINA  DEKANOVEC </w:t>
      </w:r>
    </w:p>
    <w:p w14:paraId="544FC538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         OPĆINSKO VIJEĆE</w:t>
      </w:r>
    </w:p>
    <w:p w14:paraId="134DD0AF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    </w:t>
      </w:r>
    </w:p>
    <w:p w14:paraId="2B4B8D2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C733198" w14:textId="41BB4433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ab/>
        <w:t xml:space="preserve">Temeljem članka </w:t>
      </w:r>
      <w:r w:rsidR="0071079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95. st. 2. Zakona o proračunu („Narodne novine“ br. 87/08, 136/12, 15/15) i članka  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31. Statuta Općine Dekanovec («Službeni glasnik Međimurske županije» br. </w:t>
      </w:r>
      <w:r w:rsidR="0071079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/</w:t>
      </w:r>
      <w:r w:rsidR="0071079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18, 10/20, 6/21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.) Općinsko vijeće Općine Dekanovec na 2. sjednici održanoj </w:t>
      </w:r>
      <w:r w:rsidR="0071079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____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.20</w:t>
      </w:r>
      <w:r w:rsidR="0071079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21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godine, donijelo je </w:t>
      </w:r>
    </w:p>
    <w:p w14:paraId="3A424393" w14:textId="77777777" w:rsidR="0036091F" w:rsidRPr="0036091F" w:rsidRDefault="0036091F" w:rsidP="0036091F">
      <w:pPr>
        <w:tabs>
          <w:tab w:val="left" w:pos="6929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hr-HR" w:eastAsia="hr-HR"/>
        </w:rPr>
      </w:pPr>
      <w:r w:rsidRPr="0036091F">
        <w:rPr>
          <w:rFonts w:ascii="Arial" w:eastAsia="Times New Roman" w:hAnsi="Arial" w:cs="Arial"/>
          <w:sz w:val="24"/>
          <w:szCs w:val="24"/>
          <w:lang w:val="hr-HR" w:eastAsia="hr-HR"/>
        </w:rPr>
        <w:tab/>
      </w:r>
    </w:p>
    <w:p w14:paraId="1B273074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97A81A5" w14:textId="77777777" w:rsidR="0036091F" w:rsidRPr="0036091F" w:rsidRDefault="0036091F" w:rsidP="003609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  <w:t>O D L U K U</w:t>
      </w:r>
    </w:p>
    <w:p w14:paraId="7BCC76EC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6DFB2FB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o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</w:t>
      </w:r>
      <w:proofErr w:type="spellStart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imenovanju</w:t>
      </w:r>
      <w:proofErr w:type="spellEnd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</w:t>
      </w:r>
      <w:proofErr w:type="spellStart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potpisnika</w:t>
      </w:r>
      <w:proofErr w:type="spellEnd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</w:t>
      </w:r>
      <w:proofErr w:type="spellStart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dokumentacije</w:t>
      </w:r>
      <w:proofErr w:type="spellEnd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</w:t>
      </w:r>
      <w:proofErr w:type="spellStart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platnog</w:t>
      </w:r>
      <w:proofErr w:type="spellEnd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</w:t>
      </w:r>
      <w:proofErr w:type="spellStart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prometa</w:t>
      </w:r>
      <w:proofErr w:type="spellEnd"/>
    </w:p>
    <w:p w14:paraId="5862ACF0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proofErr w:type="spellStart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>Općine</w:t>
      </w:r>
      <w:proofErr w:type="spellEnd"/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  <w:t xml:space="preserve"> Dekanovec</w:t>
      </w:r>
    </w:p>
    <w:p w14:paraId="5C916035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hr-HR" w:eastAsia="hr-HR"/>
        </w:rPr>
      </w:pPr>
    </w:p>
    <w:p w14:paraId="5024B61B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2B6B1662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Članak 1.</w:t>
      </w:r>
    </w:p>
    <w:p w14:paraId="464668A5" w14:textId="77777777" w:rsidR="0036091F" w:rsidRPr="0036091F" w:rsidRDefault="0036091F" w:rsidP="0036091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162960E1" w14:textId="77777777" w:rsidR="0036091F" w:rsidRPr="0036091F" w:rsidRDefault="0036091F" w:rsidP="0036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</w:t>
      </w: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ab/>
        <w:t>Za potpisnike dokumentacije platnog prometa Općine Dekanovec, imenuju se:</w:t>
      </w:r>
    </w:p>
    <w:p w14:paraId="4C76508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71FC6578" w14:textId="77777777" w:rsidR="0036091F" w:rsidRPr="0036091F" w:rsidRDefault="0036091F" w:rsidP="0036091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7ACD944B" w14:textId="77777777" w:rsidR="0036091F" w:rsidRPr="0036091F" w:rsidRDefault="0036091F" w:rsidP="0036091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Ivan Hajdarović, Kalnička 24, Dekanovec</w:t>
      </w:r>
    </w:p>
    <w:p w14:paraId="262692E0" w14:textId="754A4B96" w:rsidR="0036091F" w:rsidRPr="0036091F" w:rsidRDefault="00710794" w:rsidP="0036091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Melani Baumgartner</w:t>
      </w:r>
      <w:r w:rsidR="0036091F"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Prvomajska 18</w:t>
      </w:r>
      <w:r w:rsidR="0036091F"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, Dekanovec</w:t>
      </w:r>
    </w:p>
    <w:p w14:paraId="30DD6927" w14:textId="77777777" w:rsidR="0036091F" w:rsidRPr="0036091F" w:rsidRDefault="0036091F" w:rsidP="0036091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Marija Marković, II. </w:t>
      </w:r>
      <w:proofErr w:type="spellStart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>Zaloka</w:t>
      </w:r>
      <w:proofErr w:type="spellEnd"/>
      <w:r w:rsidRPr="0036091F"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  <w:t xml:space="preserve"> 22, Podturen</w:t>
      </w:r>
    </w:p>
    <w:p w14:paraId="3917C579" w14:textId="77777777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5FFF97A9" w14:textId="3E42A923" w:rsid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0D8475A4" w14:textId="277EFB95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2.</w:t>
      </w:r>
    </w:p>
    <w:p w14:paraId="4D863C26" w14:textId="77777777" w:rsidR="00710794" w:rsidRDefault="00710794" w:rsidP="00710794">
      <w:pPr>
        <w:spacing w:after="0"/>
        <w:jc w:val="center"/>
        <w:rPr>
          <w:rFonts w:ascii="Times New Roman" w:hAnsi="Times New Roman" w:cs="Times New Roman"/>
          <w:b/>
        </w:rPr>
      </w:pPr>
    </w:p>
    <w:p w14:paraId="2DA1CAE7" w14:textId="14244169" w:rsidR="00710794" w:rsidRDefault="00710794" w:rsidP="0071079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imenovanju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potpisnika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dokumentacije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platnog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prome</w:t>
      </w:r>
      <w:r w:rsidR="00A74DC7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3A6BAA">
        <w:rPr>
          <w:rFonts w:ascii="Times New Roman" w:hAnsi="Times New Roman" w:cs="Times New Roman"/>
        </w:rPr>
        <w:t>12/17</w:t>
      </w:r>
      <w:r>
        <w:rPr>
          <w:rFonts w:ascii="Times New Roman" w:hAnsi="Times New Roman" w:cs="Times New Roman"/>
        </w:rPr>
        <w:t>.).</w:t>
      </w:r>
    </w:p>
    <w:p w14:paraId="1E5F7012" w14:textId="4E5B1989" w:rsidR="00710794" w:rsidRDefault="00710794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</w:p>
    <w:p w14:paraId="6B6A0D07" w14:textId="6AC7D169" w:rsidR="0036091F" w:rsidRPr="0036091F" w:rsidRDefault="0036091F" w:rsidP="00360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 xml:space="preserve">Članak </w:t>
      </w:r>
      <w:r w:rsidR="00710794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3</w:t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 w:eastAsia="hr-HR"/>
        </w:rPr>
        <w:t>.</w:t>
      </w:r>
    </w:p>
    <w:p w14:paraId="5E82AF31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5687C922" w14:textId="7C39EA88" w:rsidR="0036091F" w:rsidRPr="0036091F" w:rsidRDefault="0036091F" w:rsidP="003609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Ova Odluka stupa na sna</w:t>
      </w:r>
      <w:r w:rsidR="0071079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gu danom donošenja, a objavljuje se</w:t>
      </w:r>
      <w:r w:rsidRPr="0036091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  «Službenom glasniku Međimurske županije».</w:t>
      </w:r>
    </w:p>
    <w:p w14:paraId="323C117E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4577D714" w14:textId="77777777" w:rsidR="0036091F" w:rsidRPr="0036091F" w:rsidRDefault="0036091F" w:rsidP="0036091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0"/>
          <w:lang w:val="hr-HR"/>
        </w:rPr>
        <w:t>OPĆINSKO VIJEĆE DEKANOVEC</w:t>
      </w:r>
    </w:p>
    <w:p w14:paraId="2182FEF9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hr-HR" w:eastAsia="hr-HR"/>
        </w:rPr>
      </w:pPr>
    </w:p>
    <w:p w14:paraId="397C4EBB" w14:textId="77777777" w:rsidR="0036091F" w:rsidRPr="0036091F" w:rsidRDefault="0036091F" w:rsidP="0036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288355F8" w14:textId="7709AC03" w:rsidR="00710794" w:rsidRPr="00130DA1" w:rsidRDefault="00710794" w:rsidP="00710794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5185D233" w14:textId="77777777" w:rsidR="00710794" w:rsidRPr="00130DA1" w:rsidRDefault="00710794" w:rsidP="00710794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</w:p>
    <w:p w14:paraId="15DDD6D5" w14:textId="0DAC21AB" w:rsidR="00710794" w:rsidRDefault="00710794" w:rsidP="00710794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3A6BAA">
        <w:rPr>
          <w:rFonts w:eastAsia="Calibri"/>
          <w:color w:val="000000"/>
        </w:rPr>
        <w:t>____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7A8756DB" w14:textId="77777777" w:rsidR="00710794" w:rsidRPr="00CF2BE6" w:rsidRDefault="00710794" w:rsidP="00710794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351C1994" w14:textId="77777777" w:rsidR="00710794" w:rsidRPr="00CF2BE6" w:rsidRDefault="00710794" w:rsidP="00710794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120E0CB9" w14:textId="77777777" w:rsidR="00710794" w:rsidRPr="0036091F" w:rsidRDefault="00710794" w:rsidP="007107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CF2BE6">
        <w:rPr>
          <w:b/>
        </w:rPr>
        <w:t xml:space="preserve">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                              </w:t>
      </w:r>
    </w:p>
    <w:p w14:paraId="400AD366" w14:textId="77777777" w:rsidR="00710794" w:rsidRPr="0036091F" w:rsidRDefault="00710794" w:rsidP="00710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  <w:r w:rsidRPr="0036091F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ab/>
      </w:r>
    </w:p>
    <w:p w14:paraId="02427847" w14:textId="4B0CF57D" w:rsidR="00A94497" w:rsidRDefault="00A94497"/>
    <w:p w14:paraId="60F96899" w14:textId="59C9A2C9" w:rsidR="00A94497" w:rsidRPr="00A94497" w:rsidRDefault="00710794" w:rsidP="00A94497">
      <w:pPr>
        <w:jc w:val="right"/>
        <w:rPr>
          <w:b/>
          <w:bCs/>
        </w:rPr>
      </w:pPr>
      <w:r>
        <w:rPr>
          <w:b/>
          <w:bCs/>
        </w:rPr>
        <w:lastRenderedPageBreak/>
        <w:t>P</w:t>
      </w:r>
      <w:r w:rsidR="00A94497" w:rsidRPr="00A94497">
        <w:rPr>
          <w:b/>
          <w:bCs/>
        </w:rPr>
        <w:t>RIJEDLOG</w:t>
      </w:r>
    </w:p>
    <w:p w14:paraId="01A7AF8A" w14:textId="77777777" w:rsidR="00A94497" w:rsidRDefault="00A94497" w:rsidP="00A94497">
      <w:pPr>
        <w:ind w:right="-288"/>
        <w:jc w:val="right"/>
        <w:rPr>
          <w:szCs w:val="20"/>
        </w:rPr>
      </w:pPr>
      <w:r>
        <w:rPr>
          <w:szCs w:val="20"/>
        </w:rPr>
        <w:t xml:space="preserve">            </w:t>
      </w:r>
    </w:p>
    <w:p w14:paraId="1905E09B" w14:textId="75EEC4E3" w:rsidR="00A94497" w:rsidRDefault="00A94497" w:rsidP="00A94497">
      <w:pPr>
        <w:spacing w:after="0"/>
        <w:rPr>
          <w:szCs w:val="24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135B4A27" wp14:editId="36159B2C">
            <wp:simplePos x="0" y="0"/>
            <wp:positionH relativeFrom="column">
              <wp:posOffset>2171700</wp:posOffset>
            </wp:positionH>
            <wp:positionV relativeFrom="paragraph">
              <wp:posOffset>67945</wp:posOffset>
            </wp:positionV>
            <wp:extent cx="583565" cy="732155"/>
            <wp:effectExtent l="0" t="0" r="6985" b="0"/>
            <wp:wrapSquare wrapText="bothSides"/>
            <wp:docPr id="18" name="Picture 18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732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303879DC" wp14:editId="18683CBF">
            <wp:simplePos x="0" y="0"/>
            <wp:positionH relativeFrom="column">
              <wp:posOffset>-342900</wp:posOffset>
            </wp:positionH>
            <wp:positionV relativeFrom="paragraph">
              <wp:posOffset>67945</wp:posOffset>
            </wp:positionV>
            <wp:extent cx="501650" cy="6858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REPUBLIKA HRVATSKA</w:t>
      </w:r>
    </w:p>
    <w:p w14:paraId="118658E1" w14:textId="77777777" w:rsidR="00A94497" w:rsidRDefault="00A94497" w:rsidP="00A94497">
      <w:pPr>
        <w:spacing w:after="0"/>
      </w:pPr>
      <w:r>
        <w:t xml:space="preserve"> MEĐIMURSKA ŽUPANIJA          </w:t>
      </w:r>
    </w:p>
    <w:p w14:paraId="6A0C620D" w14:textId="77777777" w:rsidR="00A94497" w:rsidRDefault="00A94497" w:rsidP="00A94497">
      <w:pPr>
        <w:spacing w:after="0"/>
      </w:pPr>
      <w:r>
        <w:t xml:space="preserve">    </w:t>
      </w:r>
      <w:proofErr w:type="gramStart"/>
      <w:r>
        <w:t>OPĆINA  DEKANOVEC</w:t>
      </w:r>
      <w:proofErr w:type="gramEnd"/>
      <w:r>
        <w:t xml:space="preserve"> </w:t>
      </w:r>
    </w:p>
    <w:p w14:paraId="781A78A7" w14:textId="77777777" w:rsidR="00A94497" w:rsidRDefault="00A94497" w:rsidP="00A94497">
      <w:pPr>
        <w:spacing w:after="0"/>
      </w:pPr>
      <w:r>
        <w:t xml:space="preserve">       OPĆINSKO VIJEĆE</w:t>
      </w:r>
    </w:p>
    <w:p w14:paraId="2A93A4CB" w14:textId="77777777" w:rsidR="00A94497" w:rsidRDefault="00A94497" w:rsidP="00A94497">
      <w:pPr>
        <w:ind w:left="720" w:right="-288" w:firstLine="360"/>
        <w:rPr>
          <w:rFonts w:ascii="Arial" w:hAnsi="Arial" w:cs="Arial"/>
          <w:szCs w:val="20"/>
        </w:rPr>
      </w:pPr>
    </w:p>
    <w:p w14:paraId="7D25B89D" w14:textId="028BE96A" w:rsidR="00A94497" w:rsidRDefault="00A94497" w:rsidP="00A944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Na </w:t>
      </w:r>
      <w:proofErr w:type="spellStart"/>
      <w:r>
        <w:rPr>
          <w:rFonts w:ascii="Times New Roman" w:hAnsi="Times New Roman" w:cs="Times New Roman"/>
        </w:rPr>
        <w:t>temelju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članka</w:t>
      </w:r>
      <w:proofErr w:type="spellEnd"/>
      <w:r>
        <w:rPr>
          <w:rFonts w:ascii="Times New Roman" w:hAnsi="Times New Roman" w:cs="Times New Roman"/>
        </w:rPr>
        <w:t xml:space="preserve"> 14. </w:t>
      </w:r>
      <w:proofErr w:type="spellStart"/>
      <w:r>
        <w:rPr>
          <w:rFonts w:ascii="Times New Roman" w:hAnsi="Times New Roman" w:cs="Times New Roman"/>
        </w:rPr>
        <w:t>stavka</w:t>
      </w:r>
      <w:proofErr w:type="spellEnd"/>
      <w:r>
        <w:rPr>
          <w:rFonts w:ascii="Times New Roman" w:hAnsi="Times New Roman" w:cs="Times New Roman"/>
        </w:rPr>
        <w:t xml:space="preserve"> 1. </w:t>
      </w:r>
      <w:proofErr w:type="spellStart"/>
      <w:r>
        <w:rPr>
          <w:rFonts w:ascii="Times New Roman" w:hAnsi="Times New Roman" w:cs="Times New Roman"/>
        </w:rPr>
        <w:t>Zakona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ublažavanju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uklanjanju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posljedica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prirodnih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nepogoda</w:t>
      </w:r>
      <w:proofErr w:type="spellEnd"/>
      <w:r>
        <w:rPr>
          <w:rFonts w:ascii="Times New Roman" w:hAnsi="Times New Roman" w:cs="Times New Roman"/>
        </w:rPr>
        <w:t xml:space="preserve"> („</w:t>
      </w:r>
      <w:proofErr w:type="spellStart"/>
      <w:r>
        <w:rPr>
          <w:rFonts w:ascii="Times New Roman" w:hAnsi="Times New Roman" w:cs="Times New Roman"/>
        </w:rPr>
        <w:t>Narodne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Novine</w:t>
      </w:r>
      <w:proofErr w:type="spellEnd"/>
      <w:r>
        <w:rPr>
          <w:rFonts w:ascii="Times New Roman" w:hAnsi="Times New Roman" w:cs="Times New Roman"/>
        </w:rPr>
        <w:t xml:space="preserve">“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proofErr w:type="gramEnd"/>
      <w:r>
        <w:rPr>
          <w:rFonts w:ascii="Times New Roman" w:hAnsi="Times New Roman" w:cs="Times New Roman"/>
        </w:rPr>
        <w:t xml:space="preserve"> 16/19) i </w:t>
      </w:r>
      <w:proofErr w:type="spellStart"/>
      <w:r>
        <w:rPr>
          <w:rFonts w:ascii="Times New Roman" w:hAnsi="Times New Roman" w:cs="Times New Roman"/>
        </w:rPr>
        <w:t>članka</w:t>
      </w:r>
      <w:proofErr w:type="spellEnd"/>
      <w:r>
        <w:rPr>
          <w:rFonts w:ascii="Times New Roman" w:hAnsi="Times New Roman" w:cs="Times New Roman"/>
        </w:rPr>
        <w:t xml:space="preserve"> 31. </w:t>
      </w:r>
      <w:proofErr w:type="spellStart"/>
      <w:r>
        <w:rPr>
          <w:rFonts w:ascii="Times New Roman" w:hAnsi="Times New Roman" w:cs="Times New Roman"/>
        </w:rPr>
        <w:t>Statuta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 xml:space="preserve">županije“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proofErr w:type="gramEnd"/>
      <w:r>
        <w:rPr>
          <w:rFonts w:ascii="Times New Roman" w:hAnsi="Times New Roman" w:cs="Times New Roman"/>
        </w:rPr>
        <w:t xml:space="preserve"> 03/18, 10/20, 6/21), </w:t>
      </w:r>
      <w:proofErr w:type="spellStart"/>
      <w:r>
        <w:rPr>
          <w:rFonts w:ascii="Times New Roman" w:hAnsi="Times New Roman" w:cs="Times New Roman"/>
        </w:rPr>
        <w:t>Općinsko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vijeće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 na 2. </w:t>
      </w:r>
      <w:proofErr w:type="spellStart"/>
      <w:r>
        <w:rPr>
          <w:rFonts w:ascii="Times New Roman" w:hAnsi="Times New Roman" w:cs="Times New Roman"/>
        </w:rPr>
        <w:t>sjednici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održanoj</w:t>
      </w:r>
      <w:proofErr w:type="spellEnd"/>
      <w:r>
        <w:rPr>
          <w:rFonts w:ascii="Times New Roman" w:hAnsi="Times New Roman" w:cs="Times New Roman"/>
        </w:rPr>
        <w:t xml:space="preserve">  _</w:t>
      </w:r>
      <w:proofErr w:type="gramEnd"/>
      <w:r>
        <w:rPr>
          <w:rFonts w:ascii="Times New Roman" w:hAnsi="Times New Roman" w:cs="Times New Roman"/>
        </w:rPr>
        <w:t xml:space="preserve">__________2021. </w:t>
      </w:r>
      <w:proofErr w:type="spellStart"/>
      <w:r>
        <w:rPr>
          <w:rFonts w:ascii="Times New Roman" w:hAnsi="Times New Roman" w:cs="Times New Roman"/>
        </w:rPr>
        <w:t>godine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donijelo</w:t>
      </w:r>
      <w:proofErr w:type="spellEnd"/>
      <w:r>
        <w:rPr>
          <w:rFonts w:ascii="Times New Roman" w:hAnsi="Times New Roman" w:cs="Times New Roman"/>
        </w:rPr>
        <w:t xml:space="preserve"> je</w:t>
      </w:r>
    </w:p>
    <w:p w14:paraId="2B285A12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ODLUKU </w:t>
      </w:r>
    </w:p>
    <w:p w14:paraId="461421E8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 </w:t>
      </w:r>
      <w:proofErr w:type="spellStart"/>
      <w:r>
        <w:rPr>
          <w:rFonts w:ascii="Times New Roman" w:hAnsi="Times New Roman" w:cs="Times New Roman"/>
          <w:b/>
        </w:rPr>
        <w:t>imenovanju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Povjerenstva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14:paraId="0D65920F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 </w:t>
      </w:r>
      <w:proofErr w:type="spellStart"/>
      <w:r>
        <w:rPr>
          <w:rFonts w:ascii="Times New Roman" w:hAnsi="Times New Roman" w:cs="Times New Roman"/>
          <w:b/>
        </w:rPr>
        <w:t>procjenu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šteta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od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prirodnih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nepogoda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Općine</w:t>
      </w:r>
      <w:proofErr w:type="spellEnd"/>
      <w:r>
        <w:rPr>
          <w:rFonts w:ascii="Times New Roman" w:hAnsi="Times New Roman" w:cs="Times New Roman"/>
          <w:b/>
        </w:rPr>
        <w:t xml:space="preserve"> Dekanovec</w:t>
      </w:r>
    </w:p>
    <w:p w14:paraId="0CA0F596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15FA2E72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Članka</w:t>
      </w:r>
      <w:proofErr w:type="spellEnd"/>
      <w:r>
        <w:rPr>
          <w:rFonts w:ascii="Times New Roman" w:hAnsi="Times New Roman" w:cs="Times New Roman"/>
          <w:b/>
        </w:rPr>
        <w:t xml:space="preserve"> 1.</w:t>
      </w:r>
    </w:p>
    <w:p w14:paraId="39D492AC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 xml:space="preserve">U </w:t>
      </w:r>
      <w:proofErr w:type="spellStart"/>
      <w:r>
        <w:rPr>
          <w:rFonts w:ascii="Times New Roman" w:hAnsi="Times New Roman" w:cs="Times New Roman"/>
        </w:rPr>
        <w:t>Općinsko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povjerenstvo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procjenu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prirodnih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nepogoda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 </w:t>
      </w:r>
      <w:proofErr w:type="spellStart"/>
      <w:r>
        <w:rPr>
          <w:rFonts w:ascii="Times New Roman" w:hAnsi="Times New Roman" w:cs="Times New Roman"/>
        </w:rPr>
        <w:t>imenuju</w:t>
      </w:r>
      <w:proofErr w:type="spellEnd"/>
      <w:r>
        <w:rPr>
          <w:rFonts w:ascii="Times New Roman" w:hAnsi="Times New Roman" w:cs="Times New Roman"/>
        </w:rPr>
        <w:t xml:space="preserve"> se:</w:t>
      </w:r>
    </w:p>
    <w:p w14:paraId="2B0BA05C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</w:p>
    <w:p w14:paraId="7813B505" w14:textId="4CB970AA" w:rsidR="00A94497" w:rsidRDefault="00A94497" w:rsidP="00A9449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 xml:space="preserve">Monika Magdalenić iz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Dekanovca</w:t>
      </w:r>
      <w:proofErr w:type="spellEnd"/>
      <w:r>
        <w:rPr>
          <w:rFonts w:ascii="Times New Roman" w:hAnsi="Times New Roman" w:cs="Times New Roman"/>
          <w:shd w:val="clear" w:color="auto" w:fill="FFFFFF"/>
        </w:rPr>
        <w:t>, Murska 12– za  predsjednicu</w:t>
      </w:r>
      <w:r>
        <w:rPr>
          <w:rFonts w:ascii="Times New Roman" w:hAnsi="Times New Roman" w:cs="Times New Roman"/>
        </w:rPr>
        <w:t xml:space="preserve"> </w:t>
      </w:r>
    </w:p>
    <w:p w14:paraId="27148B96" w14:textId="77777777" w:rsidR="00A94497" w:rsidRDefault="00A94497" w:rsidP="00A9449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Ljubica </w:t>
      </w:r>
      <w:proofErr w:type="spellStart"/>
      <w:r>
        <w:rPr>
          <w:rFonts w:ascii="Times New Roman" w:hAnsi="Times New Roman" w:cs="Times New Roman"/>
        </w:rPr>
        <w:t>Đurkin</w:t>
      </w:r>
      <w:proofErr w:type="spellEnd"/>
      <w:r>
        <w:rPr>
          <w:rFonts w:ascii="Times New Roman" w:hAnsi="Times New Roman" w:cs="Times New Roman"/>
        </w:rPr>
        <w:t xml:space="preserve"> iz </w:t>
      </w:r>
      <w:proofErr w:type="spellStart"/>
      <w:r>
        <w:rPr>
          <w:rFonts w:ascii="Times New Roman" w:hAnsi="Times New Roman" w:cs="Times New Roman"/>
        </w:rPr>
        <w:t>Dekanovca</w:t>
      </w:r>
      <w:proofErr w:type="spellEnd"/>
      <w:r>
        <w:rPr>
          <w:rFonts w:ascii="Times New Roman" w:hAnsi="Times New Roman" w:cs="Times New Roman"/>
        </w:rPr>
        <w:t xml:space="preserve">, F. </w:t>
      </w:r>
      <w:proofErr w:type="spellStart"/>
      <w:r>
        <w:rPr>
          <w:rFonts w:ascii="Times New Roman" w:hAnsi="Times New Roman" w:cs="Times New Roman"/>
        </w:rPr>
        <w:t>Andrašeca</w:t>
      </w:r>
      <w:proofErr w:type="spellEnd"/>
      <w:r>
        <w:rPr>
          <w:rFonts w:ascii="Times New Roman" w:hAnsi="Times New Roman" w:cs="Times New Roman"/>
        </w:rPr>
        <w:t xml:space="preserve"> 43a - za člana</w:t>
      </w:r>
    </w:p>
    <w:p w14:paraId="5A3BBC41" w14:textId="77777777" w:rsidR="00A94497" w:rsidRDefault="00A94497" w:rsidP="00A9449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Katarina Kolarić iz </w:t>
      </w:r>
      <w:proofErr w:type="spellStart"/>
      <w:r>
        <w:rPr>
          <w:rFonts w:ascii="Times New Roman" w:hAnsi="Times New Roman" w:cs="Times New Roman"/>
        </w:rPr>
        <w:t>Dekanovca</w:t>
      </w:r>
      <w:proofErr w:type="spellEnd"/>
      <w:r>
        <w:rPr>
          <w:rFonts w:ascii="Times New Roman" w:hAnsi="Times New Roman" w:cs="Times New Roman"/>
        </w:rPr>
        <w:t>, Prvomajska 6- za člana</w:t>
      </w:r>
    </w:p>
    <w:p w14:paraId="40B1DD62" w14:textId="77777777" w:rsidR="00A94497" w:rsidRDefault="00A94497" w:rsidP="00A9449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Miroslav </w:t>
      </w:r>
      <w:proofErr w:type="spellStart"/>
      <w:r>
        <w:rPr>
          <w:rFonts w:ascii="Times New Roman" w:hAnsi="Times New Roman" w:cs="Times New Roman"/>
        </w:rPr>
        <w:t>Petermanec</w:t>
      </w:r>
      <w:proofErr w:type="spellEnd"/>
      <w:r>
        <w:rPr>
          <w:rFonts w:ascii="Times New Roman" w:hAnsi="Times New Roman" w:cs="Times New Roman"/>
        </w:rPr>
        <w:t xml:space="preserve"> iz </w:t>
      </w:r>
      <w:proofErr w:type="spellStart"/>
      <w:r>
        <w:rPr>
          <w:rFonts w:ascii="Times New Roman" w:hAnsi="Times New Roman" w:cs="Times New Roman"/>
        </w:rPr>
        <w:t>Dekanovca</w:t>
      </w:r>
      <w:proofErr w:type="spellEnd"/>
      <w:r>
        <w:rPr>
          <w:rFonts w:ascii="Times New Roman" w:hAnsi="Times New Roman" w:cs="Times New Roman"/>
        </w:rPr>
        <w:t xml:space="preserve">, F. </w:t>
      </w:r>
      <w:proofErr w:type="spellStart"/>
      <w:r>
        <w:rPr>
          <w:rFonts w:ascii="Times New Roman" w:hAnsi="Times New Roman" w:cs="Times New Roman"/>
        </w:rPr>
        <w:t>Andrašeca</w:t>
      </w:r>
      <w:proofErr w:type="spellEnd"/>
      <w:r>
        <w:rPr>
          <w:rFonts w:ascii="Times New Roman" w:hAnsi="Times New Roman" w:cs="Times New Roman"/>
        </w:rPr>
        <w:t xml:space="preserve"> 7a- člana</w:t>
      </w:r>
    </w:p>
    <w:p w14:paraId="0286D54B" w14:textId="77777777" w:rsidR="00A94497" w:rsidRDefault="00A94497" w:rsidP="00A9449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Marija Marković iz </w:t>
      </w:r>
      <w:proofErr w:type="spellStart"/>
      <w:r>
        <w:rPr>
          <w:rFonts w:ascii="Times New Roman" w:hAnsi="Times New Roman" w:cs="Times New Roman"/>
        </w:rPr>
        <w:t>Podturna</w:t>
      </w:r>
      <w:proofErr w:type="spellEnd"/>
      <w:r>
        <w:rPr>
          <w:rFonts w:ascii="Times New Roman" w:hAnsi="Times New Roman" w:cs="Times New Roman"/>
        </w:rPr>
        <w:t xml:space="preserve">, II. </w:t>
      </w:r>
      <w:proofErr w:type="spellStart"/>
      <w:r>
        <w:rPr>
          <w:rFonts w:ascii="Times New Roman" w:hAnsi="Times New Roman" w:cs="Times New Roman"/>
        </w:rPr>
        <w:t>Zaloka</w:t>
      </w:r>
      <w:proofErr w:type="spellEnd"/>
      <w:r>
        <w:rPr>
          <w:rFonts w:ascii="Times New Roman" w:hAnsi="Times New Roman" w:cs="Times New Roman"/>
        </w:rPr>
        <w:t xml:space="preserve"> 22 - za člana</w:t>
      </w:r>
    </w:p>
    <w:p w14:paraId="09B145D0" w14:textId="77777777" w:rsidR="00A94497" w:rsidRDefault="00A94497" w:rsidP="00A94497">
      <w:pPr>
        <w:pStyle w:val="ListParagraph"/>
        <w:spacing w:after="0"/>
        <w:jc w:val="both"/>
        <w:rPr>
          <w:rFonts w:ascii="Times New Roman" w:hAnsi="Times New Roman" w:cs="Times New Roman"/>
        </w:rPr>
      </w:pPr>
    </w:p>
    <w:p w14:paraId="70CFEC71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Članka</w:t>
      </w:r>
      <w:proofErr w:type="spellEnd"/>
      <w:r>
        <w:rPr>
          <w:rFonts w:ascii="Times New Roman" w:hAnsi="Times New Roman" w:cs="Times New Roman"/>
          <w:b/>
        </w:rPr>
        <w:t xml:space="preserve"> 2.</w:t>
      </w:r>
    </w:p>
    <w:p w14:paraId="73AE9E81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</w:rPr>
      </w:pPr>
    </w:p>
    <w:p w14:paraId="0D03A856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Članovi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povjerenstva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procjenu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prirodnih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nepogoda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 </w:t>
      </w:r>
      <w:proofErr w:type="spellStart"/>
      <w:r>
        <w:rPr>
          <w:rFonts w:ascii="Times New Roman" w:hAnsi="Times New Roman" w:cs="Times New Roman"/>
        </w:rPr>
        <w:t>imenuju</w:t>
      </w:r>
      <w:proofErr w:type="spellEnd"/>
      <w:r>
        <w:rPr>
          <w:rFonts w:ascii="Times New Roman" w:hAnsi="Times New Roman" w:cs="Times New Roman"/>
        </w:rPr>
        <w:t xml:space="preserve"> se na </w:t>
      </w:r>
      <w:proofErr w:type="spellStart"/>
      <w:r>
        <w:rPr>
          <w:rFonts w:ascii="Times New Roman" w:hAnsi="Times New Roman" w:cs="Times New Roman"/>
        </w:rPr>
        <w:t>razdoblje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četiri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godine</w:t>
      </w:r>
      <w:proofErr w:type="spellEnd"/>
      <w:r>
        <w:rPr>
          <w:rFonts w:ascii="Times New Roman" w:hAnsi="Times New Roman" w:cs="Times New Roman"/>
        </w:rPr>
        <w:t xml:space="preserve"> i o </w:t>
      </w:r>
      <w:proofErr w:type="spellStart"/>
      <w:r>
        <w:rPr>
          <w:rFonts w:ascii="Times New Roman" w:hAnsi="Times New Roman" w:cs="Times New Roman"/>
        </w:rPr>
        <w:t>njihovu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imenovanju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obavještava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županijsko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povjerenstvo</w:t>
      </w:r>
      <w:proofErr w:type="spellEnd"/>
      <w:r>
        <w:rPr>
          <w:rFonts w:ascii="Times New Roman" w:hAnsi="Times New Roman" w:cs="Times New Roman"/>
        </w:rPr>
        <w:t xml:space="preserve">. </w:t>
      </w:r>
    </w:p>
    <w:p w14:paraId="605DAD41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</w:p>
    <w:p w14:paraId="04CC716E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Članka</w:t>
      </w:r>
      <w:proofErr w:type="spellEnd"/>
      <w:r>
        <w:rPr>
          <w:rFonts w:ascii="Times New Roman" w:hAnsi="Times New Roman" w:cs="Times New Roman"/>
          <w:b/>
        </w:rPr>
        <w:t xml:space="preserve"> 3. </w:t>
      </w:r>
    </w:p>
    <w:p w14:paraId="32284222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Povjerenstvo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obavlja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sljedeće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poslove</w:t>
      </w:r>
      <w:proofErr w:type="spellEnd"/>
      <w:r>
        <w:rPr>
          <w:rFonts w:ascii="Times New Roman" w:hAnsi="Times New Roman" w:cs="Times New Roman"/>
        </w:rPr>
        <w:t>:</w:t>
      </w:r>
    </w:p>
    <w:p w14:paraId="4D7DDC88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</w:p>
    <w:p w14:paraId="70822080" w14:textId="77777777" w:rsidR="00A94497" w:rsidRDefault="00A94497" w:rsidP="00A9449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utvrđuju i provjeravaju visinu štete od prirodne nepogode za područje Općine Dekanovec</w:t>
      </w:r>
    </w:p>
    <w:p w14:paraId="4B25B933" w14:textId="77777777" w:rsidR="00A94497" w:rsidRDefault="00A94497" w:rsidP="00A9449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unose podatke o prvim procjenama šteta u Registar šteta</w:t>
      </w:r>
    </w:p>
    <w:p w14:paraId="013EA62F" w14:textId="77777777" w:rsidR="00A94497" w:rsidRDefault="00A94497" w:rsidP="00A9449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unose i prosljeđuju putem Registra šteta konačne procjene šteta županijskom povjerenstvu</w:t>
      </w:r>
    </w:p>
    <w:p w14:paraId="5B7A0595" w14:textId="77777777" w:rsidR="00A94497" w:rsidRDefault="00A94497" w:rsidP="00A9449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raspoređuju dodijeljena sredstva pomoći za ublažavanje i djelomično uklanjanje posljedica prirodnih nepogoda oštećenicima</w:t>
      </w:r>
    </w:p>
    <w:p w14:paraId="7334FAEC" w14:textId="77777777" w:rsidR="00A94497" w:rsidRDefault="00A94497" w:rsidP="00A9449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prate i nadziru namjensko korištenje odobrenih sredstava pomoći za djelomičnu sanaciju šteta od prirodnih nepogoda sukladno Zakonu o ublažavanju i uklanjanju posljedica prirodnih nepogoda („Narodne Novine“ broj 16/19)</w:t>
      </w:r>
    </w:p>
    <w:p w14:paraId="528B1436" w14:textId="77777777" w:rsidR="00A94497" w:rsidRDefault="00A94497" w:rsidP="00A9449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izrađuju izvješća o utrošku dodijeljenih sredstava žurne pomoći i sredstava pomoći za ublažavanje i djelomično uklanjanje posljedica prirodnih nepogoda i dostavljaju ih županijskom povjerenstvu putem Registra šteta</w:t>
      </w:r>
    </w:p>
    <w:p w14:paraId="3C934BC9" w14:textId="77777777" w:rsidR="00A94497" w:rsidRDefault="00A94497" w:rsidP="00A9449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surađuju sa županijskim povjerenstvom u provedbi Zakona o ublažavanju i uklanjanju posljedica prirodnih nepogoda („Narodne Novine“ broj 16/19)</w:t>
      </w:r>
    </w:p>
    <w:p w14:paraId="79CF34A2" w14:textId="77777777" w:rsidR="00A94497" w:rsidRDefault="00A94497" w:rsidP="00A9449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donose plan djelovanja u području prirodnih nepogoda iz svoje nadležnosti</w:t>
      </w:r>
    </w:p>
    <w:p w14:paraId="1D232A28" w14:textId="77777777" w:rsidR="00A94497" w:rsidRDefault="00A94497" w:rsidP="00A9449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obavljaju druge poslove i aktivnosti iz svojeg djelokruga u suradnji sa županijskim povjerenstvom</w:t>
      </w:r>
    </w:p>
    <w:p w14:paraId="69150B62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</w:rPr>
      </w:pPr>
    </w:p>
    <w:p w14:paraId="67629A0C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4CBCAA55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7CDF4EE6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1DE2CD76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5D8577EF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76EBCE6A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20F0DDBE" w14:textId="6456F46C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4.</w:t>
      </w:r>
    </w:p>
    <w:p w14:paraId="53778C80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</w:rPr>
      </w:pPr>
    </w:p>
    <w:p w14:paraId="2C55F978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Sredstva</w:t>
      </w:r>
      <w:proofErr w:type="spellEnd"/>
      <w:r>
        <w:rPr>
          <w:rFonts w:ascii="Times New Roman" w:hAnsi="Times New Roman" w:cs="Times New Roman"/>
        </w:rPr>
        <w:t xml:space="preserve"> za rad </w:t>
      </w:r>
      <w:proofErr w:type="spellStart"/>
      <w:r>
        <w:rPr>
          <w:rFonts w:ascii="Times New Roman" w:hAnsi="Times New Roman" w:cs="Times New Roman"/>
        </w:rPr>
        <w:t>Općinskog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povjerenstva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procjenu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prirodnih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nepogoda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 </w:t>
      </w:r>
      <w:proofErr w:type="spellStart"/>
      <w:r>
        <w:rPr>
          <w:rFonts w:ascii="Times New Roman" w:hAnsi="Times New Roman" w:cs="Times New Roman"/>
        </w:rPr>
        <w:t>osiguravaju</w:t>
      </w:r>
      <w:proofErr w:type="spellEnd"/>
      <w:r>
        <w:rPr>
          <w:rFonts w:ascii="Times New Roman" w:hAnsi="Times New Roman" w:cs="Times New Roman"/>
        </w:rPr>
        <w:t xml:space="preserve"> se u </w:t>
      </w:r>
      <w:proofErr w:type="spellStart"/>
      <w:r>
        <w:rPr>
          <w:rFonts w:ascii="Times New Roman" w:hAnsi="Times New Roman" w:cs="Times New Roman"/>
        </w:rPr>
        <w:t>Proračunu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Dekanovec.</w:t>
      </w:r>
    </w:p>
    <w:p w14:paraId="79504ACE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Stručne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administrativne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poslove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Općinsko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povjerenstvo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procjenu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prirodnih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nepogoda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 </w:t>
      </w:r>
      <w:proofErr w:type="spellStart"/>
      <w:r>
        <w:rPr>
          <w:rFonts w:ascii="Times New Roman" w:hAnsi="Times New Roman" w:cs="Times New Roman"/>
        </w:rPr>
        <w:t>obavlja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Jedinstveni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upravni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odjel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Dekanovec.</w:t>
      </w:r>
    </w:p>
    <w:p w14:paraId="1852B55A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</w:p>
    <w:p w14:paraId="3804028E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</w:p>
    <w:p w14:paraId="0CE2D8A8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Članka</w:t>
      </w:r>
      <w:proofErr w:type="spellEnd"/>
      <w:r>
        <w:rPr>
          <w:rFonts w:ascii="Times New Roman" w:hAnsi="Times New Roman" w:cs="Times New Roman"/>
          <w:b/>
        </w:rPr>
        <w:t xml:space="preserve"> 5.</w:t>
      </w:r>
    </w:p>
    <w:p w14:paraId="759E5B0D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</w:p>
    <w:p w14:paraId="57180080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Članovi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povjerenstva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procjenu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elementarnih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nepogoda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Dekanovec, u </w:t>
      </w:r>
      <w:proofErr w:type="spellStart"/>
      <w:r>
        <w:rPr>
          <w:rFonts w:ascii="Times New Roman" w:hAnsi="Times New Roman" w:cs="Times New Roman"/>
        </w:rPr>
        <w:t>svojem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radu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dužni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postupiti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savjesno</w:t>
      </w:r>
      <w:proofErr w:type="spellEnd"/>
      <w:r>
        <w:rPr>
          <w:rFonts w:ascii="Times New Roman" w:hAnsi="Times New Roman" w:cs="Times New Roman"/>
        </w:rPr>
        <w:t xml:space="preserve"> i u </w:t>
      </w:r>
      <w:proofErr w:type="spellStart"/>
      <w:r>
        <w:rPr>
          <w:rFonts w:ascii="Times New Roman" w:hAnsi="Times New Roman" w:cs="Times New Roman"/>
        </w:rPr>
        <w:t>skladu</w:t>
      </w:r>
      <w:proofErr w:type="spellEnd"/>
      <w:r>
        <w:rPr>
          <w:rFonts w:ascii="Times New Roman" w:hAnsi="Times New Roman" w:cs="Times New Roman"/>
        </w:rPr>
        <w:t xml:space="preserve"> s </w:t>
      </w:r>
      <w:proofErr w:type="spellStart"/>
      <w:r>
        <w:rPr>
          <w:rFonts w:ascii="Times New Roman" w:hAnsi="Times New Roman" w:cs="Times New Roman"/>
        </w:rPr>
        <w:t>odredbama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Zakona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ublažavanju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uklanjanju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posljedica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prirodnih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nepogoda</w:t>
      </w:r>
      <w:proofErr w:type="spellEnd"/>
      <w:r>
        <w:rPr>
          <w:rFonts w:ascii="Times New Roman" w:hAnsi="Times New Roman" w:cs="Times New Roman"/>
        </w:rPr>
        <w:t xml:space="preserve"> („</w:t>
      </w:r>
      <w:proofErr w:type="spellStart"/>
      <w:r>
        <w:rPr>
          <w:rFonts w:ascii="Times New Roman" w:hAnsi="Times New Roman" w:cs="Times New Roman"/>
        </w:rPr>
        <w:t>Narodne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Novine</w:t>
      </w:r>
      <w:proofErr w:type="spellEnd"/>
      <w:r>
        <w:rPr>
          <w:rFonts w:ascii="Times New Roman" w:hAnsi="Times New Roman" w:cs="Times New Roman"/>
        </w:rPr>
        <w:t xml:space="preserve">“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proofErr w:type="gramEnd"/>
      <w:r>
        <w:rPr>
          <w:rFonts w:ascii="Times New Roman" w:hAnsi="Times New Roman" w:cs="Times New Roman"/>
        </w:rPr>
        <w:t xml:space="preserve"> 16/19). </w:t>
      </w:r>
    </w:p>
    <w:p w14:paraId="4ED8153A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</w:p>
    <w:p w14:paraId="52B32D08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6.</w:t>
      </w:r>
    </w:p>
    <w:p w14:paraId="3ED37960" w14:textId="06D1EAD3" w:rsidR="00A94497" w:rsidRDefault="00A94497" w:rsidP="00A9449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Donošenjem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prestaje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važiti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izboru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Povjerenstva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povjerenstva</w:t>
      </w:r>
      <w:proofErr w:type="spellEnd"/>
      <w:r>
        <w:rPr>
          <w:rFonts w:ascii="Times New Roman" w:hAnsi="Times New Roman" w:cs="Times New Roman"/>
        </w:rPr>
        <w:t xml:space="preserve"> za </w:t>
      </w:r>
      <w:proofErr w:type="spellStart"/>
      <w:r>
        <w:rPr>
          <w:rFonts w:ascii="Times New Roman" w:hAnsi="Times New Roman" w:cs="Times New Roman"/>
        </w:rPr>
        <w:t>procjenu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šteta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prirodnih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nepogoda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Općine</w:t>
      </w:r>
      <w:proofErr w:type="spellEnd"/>
      <w:r>
        <w:rPr>
          <w:rFonts w:ascii="Times New Roman" w:hAnsi="Times New Roman" w:cs="Times New Roman"/>
        </w:rPr>
        <w:t xml:space="preserve"> Dekanovec („</w:t>
      </w:r>
      <w:proofErr w:type="spellStart"/>
      <w:r>
        <w:rPr>
          <w:rFonts w:ascii="Times New Roman" w:hAnsi="Times New Roman" w:cs="Times New Roman"/>
        </w:rPr>
        <w:t>Službeni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 </w:t>
      </w:r>
      <w:r w:rsidR="00F30445">
        <w:rPr>
          <w:rFonts w:ascii="Times New Roman" w:hAnsi="Times New Roman" w:cs="Times New Roman"/>
        </w:rPr>
        <w:t>21/19</w:t>
      </w:r>
      <w:r>
        <w:rPr>
          <w:rFonts w:ascii="Times New Roman" w:hAnsi="Times New Roman" w:cs="Times New Roman"/>
        </w:rPr>
        <w:t>.).</w:t>
      </w:r>
    </w:p>
    <w:p w14:paraId="51E4402D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Članak</w:t>
      </w:r>
      <w:proofErr w:type="spellEnd"/>
      <w:r>
        <w:rPr>
          <w:rFonts w:ascii="Times New Roman" w:hAnsi="Times New Roman" w:cs="Times New Roman"/>
          <w:b/>
        </w:rPr>
        <w:t xml:space="preserve"> 7.</w:t>
      </w:r>
    </w:p>
    <w:p w14:paraId="3C7ED231" w14:textId="29BA970F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Ova </w:t>
      </w:r>
      <w:proofErr w:type="spellStart"/>
      <w:r>
        <w:rPr>
          <w:rFonts w:ascii="Times New Roman" w:hAnsi="Times New Roman" w:cs="Times New Roman"/>
        </w:rPr>
        <w:t>Odluka</w:t>
      </w:r>
      <w:proofErr w:type="spellEnd"/>
      <w:r>
        <w:rPr>
          <w:rFonts w:ascii="Times New Roman" w:hAnsi="Times New Roman" w:cs="Times New Roman"/>
        </w:rPr>
        <w:t xml:space="preserve"> stupa na </w:t>
      </w:r>
      <w:proofErr w:type="spellStart"/>
      <w:r>
        <w:rPr>
          <w:rFonts w:ascii="Times New Roman" w:hAnsi="Times New Roman" w:cs="Times New Roman"/>
        </w:rPr>
        <w:t>snagu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danom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donošenja</w:t>
      </w:r>
      <w:proofErr w:type="spellEnd"/>
      <w:r>
        <w:rPr>
          <w:rFonts w:ascii="Times New Roman" w:hAnsi="Times New Roman" w:cs="Times New Roman"/>
        </w:rPr>
        <w:t xml:space="preserve">, a </w:t>
      </w:r>
      <w:proofErr w:type="spellStart"/>
      <w:r>
        <w:rPr>
          <w:rFonts w:ascii="Times New Roman" w:hAnsi="Times New Roman" w:cs="Times New Roman"/>
        </w:rPr>
        <w:t>objavljuje</w:t>
      </w:r>
      <w:proofErr w:type="spellEnd"/>
      <w:r>
        <w:rPr>
          <w:rFonts w:ascii="Times New Roman" w:hAnsi="Times New Roman" w:cs="Times New Roman"/>
        </w:rPr>
        <w:t xml:space="preserve"> se u „</w:t>
      </w:r>
      <w:proofErr w:type="spellStart"/>
      <w:r>
        <w:rPr>
          <w:rFonts w:ascii="Times New Roman" w:hAnsi="Times New Roman" w:cs="Times New Roman"/>
        </w:rPr>
        <w:t>Službenom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glasniku</w:t>
      </w:r>
      <w:proofErr w:type="spellEnd"/>
      <w:r>
        <w:rPr>
          <w:rFonts w:ascii="Times New Roman" w:hAnsi="Times New Roman" w:cs="Times New Roman"/>
        </w:rPr>
        <w:t xml:space="preserve"> Međimurske </w:t>
      </w:r>
      <w:proofErr w:type="gramStart"/>
      <w:r>
        <w:rPr>
          <w:rFonts w:ascii="Times New Roman" w:hAnsi="Times New Roman" w:cs="Times New Roman"/>
        </w:rPr>
        <w:t>županije“</w:t>
      </w:r>
      <w:proofErr w:type="gramEnd"/>
      <w:r>
        <w:rPr>
          <w:rFonts w:ascii="Times New Roman" w:hAnsi="Times New Roman" w:cs="Times New Roman"/>
        </w:rPr>
        <w:t xml:space="preserve">. </w:t>
      </w:r>
    </w:p>
    <w:p w14:paraId="68528574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</w:rPr>
      </w:pPr>
    </w:p>
    <w:p w14:paraId="40D6A34F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OPĆINSKO VIJEĆE OPĆINE DEKANOVEC</w:t>
      </w:r>
    </w:p>
    <w:p w14:paraId="0543E452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</w:rPr>
      </w:pPr>
    </w:p>
    <w:p w14:paraId="189AD05E" w14:textId="77777777" w:rsidR="00A94497" w:rsidRDefault="00A94497" w:rsidP="00A94497">
      <w:pPr>
        <w:spacing w:after="0"/>
        <w:jc w:val="center"/>
        <w:rPr>
          <w:rFonts w:ascii="Times New Roman" w:hAnsi="Times New Roman" w:cs="Times New Roman"/>
        </w:rPr>
      </w:pPr>
    </w:p>
    <w:p w14:paraId="1DCFFE73" w14:textId="77777777" w:rsidR="00A94497" w:rsidRPr="00882A96" w:rsidRDefault="00A94497" w:rsidP="00A94497">
      <w:pPr>
        <w:spacing w:after="0" w:line="240" w:lineRule="auto"/>
        <w:jc w:val="both"/>
        <w:rPr>
          <w:rFonts w:cstheme="minorHAnsi"/>
          <w:color w:val="000000" w:themeColor="text1"/>
        </w:rPr>
      </w:pPr>
    </w:p>
    <w:p w14:paraId="4F6144B0" w14:textId="77777777" w:rsidR="00A94497" w:rsidRPr="00130DA1" w:rsidRDefault="00A94497" w:rsidP="00A9449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KLASA: 021-05/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-01/0</w:t>
      </w:r>
      <w:r>
        <w:rPr>
          <w:rFonts w:eastAsia="Calibri"/>
          <w:color w:val="000000"/>
        </w:rPr>
        <w:t>3</w:t>
      </w:r>
    </w:p>
    <w:p w14:paraId="6194F5A4" w14:textId="77777777" w:rsidR="00A94497" w:rsidRPr="00130DA1" w:rsidRDefault="00A94497" w:rsidP="00A9449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>URBROJ: 2109/20-02-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-</w:t>
      </w:r>
    </w:p>
    <w:p w14:paraId="2AA08F63" w14:textId="6B77EA0F" w:rsidR="00A94497" w:rsidRDefault="00A94497" w:rsidP="00A94497">
      <w:pPr>
        <w:spacing w:after="5" w:line="250" w:lineRule="auto"/>
        <w:ind w:left="932" w:hanging="3"/>
        <w:jc w:val="both"/>
        <w:rPr>
          <w:rFonts w:eastAsia="Calibri"/>
          <w:color w:val="000000"/>
        </w:rPr>
      </w:pPr>
      <w:r w:rsidRPr="00130DA1">
        <w:rPr>
          <w:rFonts w:eastAsia="Calibri"/>
          <w:color w:val="000000"/>
        </w:rPr>
        <w:t xml:space="preserve">Dekanovec, </w:t>
      </w:r>
      <w:r w:rsidR="00F30445">
        <w:rPr>
          <w:rFonts w:eastAsia="Calibri"/>
          <w:color w:val="000000"/>
        </w:rPr>
        <w:t>___</w:t>
      </w:r>
      <w:r w:rsidRPr="00130DA1">
        <w:rPr>
          <w:rFonts w:eastAsia="Calibri"/>
          <w:color w:val="000000"/>
        </w:rPr>
        <w:t>.0</w:t>
      </w:r>
      <w:r>
        <w:rPr>
          <w:rFonts w:eastAsia="Calibri"/>
          <w:color w:val="000000"/>
        </w:rPr>
        <w:t>7</w:t>
      </w:r>
      <w:r w:rsidRPr="00130DA1">
        <w:rPr>
          <w:rFonts w:eastAsia="Calibri"/>
          <w:color w:val="000000"/>
        </w:rPr>
        <w:t>.20</w:t>
      </w:r>
      <w:r>
        <w:rPr>
          <w:rFonts w:eastAsia="Calibri"/>
          <w:color w:val="000000"/>
        </w:rPr>
        <w:t>21</w:t>
      </w:r>
      <w:r w:rsidRPr="00130DA1">
        <w:rPr>
          <w:rFonts w:eastAsia="Calibri"/>
          <w:color w:val="000000"/>
        </w:rPr>
        <w:t>.</w:t>
      </w:r>
    </w:p>
    <w:p w14:paraId="6CA997A3" w14:textId="77777777" w:rsidR="00A94497" w:rsidRPr="00130DA1" w:rsidRDefault="00A94497" w:rsidP="00A94497">
      <w:pPr>
        <w:spacing w:after="5" w:line="250" w:lineRule="auto"/>
        <w:ind w:left="932" w:hanging="3"/>
        <w:jc w:val="both"/>
        <w:rPr>
          <w:color w:val="000000"/>
        </w:rPr>
      </w:pPr>
    </w:p>
    <w:p w14:paraId="412B3DC7" w14:textId="77777777" w:rsidR="00A94497" w:rsidRPr="00CF2BE6" w:rsidRDefault="00A94497" w:rsidP="00A94497">
      <w:pPr>
        <w:ind w:left="4956" w:firstLine="708"/>
        <w:jc w:val="both"/>
        <w:rPr>
          <w:b/>
        </w:rPr>
      </w:pPr>
      <w:proofErr w:type="spellStart"/>
      <w:r w:rsidRPr="00CF2BE6">
        <w:rPr>
          <w:b/>
        </w:rPr>
        <w:t>Predsjednica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Općinskog</w:t>
      </w:r>
      <w:proofErr w:type="spellEnd"/>
      <w:r w:rsidRPr="00CF2BE6">
        <w:rPr>
          <w:b/>
        </w:rPr>
        <w:t xml:space="preserve"> </w:t>
      </w:r>
      <w:proofErr w:type="spellStart"/>
      <w:r w:rsidRPr="00CF2BE6">
        <w:rPr>
          <w:b/>
        </w:rPr>
        <w:t>vijeća</w:t>
      </w:r>
      <w:proofErr w:type="spellEnd"/>
    </w:p>
    <w:p w14:paraId="32EDD4FC" w14:textId="77777777" w:rsidR="00A94497" w:rsidRPr="00CF2BE6" w:rsidRDefault="00A94497" w:rsidP="00A94497">
      <w:pPr>
        <w:ind w:left="5664" w:firstLine="708"/>
        <w:jc w:val="both"/>
        <w:rPr>
          <w:b/>
        </w:rPr>
      </w:pPr>
      <w:proofErr w:type="spellStart"/>
      <w:r w:rsidRPr="00CF2BE6">
        <w:rPr>
          <w:b/>
        </w:rPr>
        <w:t>Općine</w:t>
      </w:r>
      <w:proofErr w:type="spellEnd"/>
      <w:r w:rsidRPr="00CF2BE6">
        <w:rPr>
          <w:b/>
        </w:rPr>
        <w:t xml:space="preserve"> Dekanovec</w:t>
      </w:r>
    </w:p>
    <w:p w14:paraId="69108B48" w14:textId="77777777" w:rsidR="00A94497" w:rsidRPr="00CF2BE6" w:rsidRDefault="00A94497" w:rsidP="00A94497">
      <w:pPr>
        <w:ind w:left="4248" w:firstLine="6"/>
        <w:rPr>
          <w:rFonts w:ascii="Century" w:hAnsi="Century"/>
          <w:sz w:val="18"/>
        </w:rPr>
      </w:pPr>
      <w:r w:rsidRPr="00CF2BE6">
        <w:rPr>
          <w:b/>
        </w:rPr>
        <w:t xml:space="preserve">                                       </w:t>
      </w:r>
      <w:proofErr w:type="spellStart"/>
      <w:r>
        <w:rPr>
          <w:b/>
        </w:rPr>
        <w:t>Melani</w:t>
      </w:r>
      <w:proofErr w:type="spellEnd"/>
      <w:r>
        <w:rPr>
          <w:b/>
        </w:rPr>
        <w:t xml:space="preserve"> Baumgartner</w:t>
      </w:r>
      <w:r w:rsidRPr="00CF2BE6">
        <w:rPr>
          <w:bCs/>
        </w:rPr>
        <w:t xml:space="preserve">                                        </w:t>
      </w:r>
    </w:p>
    <w:p w14:paraId="6045DA7D" w14:textId="77777777" w:rsidR="00A94497" w:rsidRDefault="00A94497" w:rsidP="00A94497">
      <w:pPr>
        <w:pStyle w:val="BodyTextIndent"/>
        <w:ind w:right="203"/>
        <w:rPr>
          <w:b/>
          <w:bCs/>
          <w:i/>
          <w:iCs/>
          <w:szCs w:val="20"/>
        </w:rPr>
      </w:pPr>
    </w:p>
    <w:p w14:paraId="72DBC573" w14:textId="77777777" w:rsidR="00A94497" w:rsidRDefault="00A94497" w:rsidP="00A94497">
      <w:pPr>
        <w:spacing w:after="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ab/>
      </w:r>
    </w:p>
    <w:p w14:paraId="26D8F609" w14:textId="6C637169" w:rsidR="00A94497" w:rsidRDefault="00A94497"/>
    <w:p w14:paraId="3E02C78D" w14:textId="0BAE3030" w:rsidR="00A94497" w:rsidRDefault="00A94497"/>
    <w:p w14:paraId="347B4B40" w14:textId="7902975C" w:rsidR="00A94497" w:rsidRDefault="00A94497"/>
    <w:p w14:paraId="73759EB4" w14:textId="02564A05" w:rsidR="00A94497" w:rsidRDefault="00A94497"/>
    <w:p w14:paraId="43624136" w14:textId="2B6C9295" w:rsidR="00A94497" w:rsidRDefault="00A94497"/>
    <w:p w14:paraId="7F402010" w14:textId="5A1B0005" w:rsidR="00A94497" w:rsidRDefault="00A94497"/>
    <w:p w14:paraId="58DCA38B" w14:textId="237B02A2" w:rsidR="00A94497" w:rsidRDefault="00A94497"/>
    <w:p w14:paraId="4120D359" w14:textId="2358D6A6" w:rsidR="00A94497" w:rsidRDefault="00A94497"/>
    <w:p w14:paraId="222F6590" w14:textId="0F581530" w:rsidR="00A94497" w:rsidRDefault="00A94497"/>
    <w:sectPr w:rsidR="00A94497" w:rsidSect="00F36CBF">
      <w:pgSz w:w="12240" w:h="15840"/>
      <w:pgMar w:top="284" w:right="1183" w:bottom="709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charset w:val="EE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6C15BA"/>
    <w:multiLevelType w:val="hybridMultilevel"/>
    <w:tmpl w:val="60B69E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83E52"/>
    <w:multiLevelType w:val="hybridMultilevel"/>
    <w:tmpl w:val="7F6A62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63B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602EE3"/>
    <w:multiLevelType w:val="hybridMultilevel"/>
    <w:tmpl w:val="BA782AC6"/>
    <w:lvl w:ilvl="0" w:tplc="65D031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61567542"/>
    <w:multiLevelType w:val="hybridMultilevel"/>
    <w:tmpl w:val="1432256A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 w15:restartNumberingAfterBreak="0">
    <w:nsid w:val="72D9365A"/>
    <w:multiLevelType w:val="hybridMultilevel"/>
    <w:tmpl w:val="9C5CEB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EA9"/>
    <w:rsid w:val="00307087"/>
    <w:rsid w:val="0036091F"/>
    <w:rsid w:val="003A6BAA"/>
    <w:rsid w:val="00637EEF"/>
    <w:rsid w:val="00710794"/>
    <w:rsid w:val="007A2EA9"/>
    <w:rsid w:val="00905943"/>
    <w:rsid w:val="009D3F27"/>
    <w:rsid w:val="00A4258A"/>
    <w:rsid w:val="00A74DC7"/>
    <w:rsid w:val="00A94497"/>
    <w:rsid w:val="00F30445"/>
    <w:rsid w:val="00F3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DA1B7"/>
  <w15:chartTrackingRefBased/>
  <w15:docId w15:val="{D71A92B6-B862-4C2E-ADC6-D3F4329EF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semiHidden/>
    <w:unhideWhenUsed/>
    <w:qFormat/>
    <w:rsid w:val="00A9449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A9449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paragraph" w:styleId="BodyTextIndent">
    <w:name w:val="Body Text Indent"/>
    <w:basedOn w:val="Normal"/>
    <w:link w:val="BodyTextIndentChar"/>
    <w:semiHidden/>
    <w:unhideWhenUsed/>
    <w:rsid w:val="00A9449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BodyTextIndentChar">
    <w:name w:val="Body Text Indent Char"/>
    <w:basedOn w:val="DefaultParagraphFont"/>
    <w:link w:val="BodyTextIndent"/>
    <w:semiHidden/>
    <w:rsid w:val="00A94497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ListParagraph">
    <w:name w:val="List Paragraph"/>
    <w:basedOn w:val="Normal"/>
    <w:uiPriority w:val="34"/>
    <w:qFormat/>
    <w:rsid w:val="00A94497"/>
    <w:pPr>
      <w:spacing w:line="256" w:lineRule="auto"/>
      <w:ind w:left="720"/>
      <w:contextualSpacing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41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2618</Words>
  <Characters>14924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7</cp:revision>
  <cp:lastPrinted>2021-07-14T12:42:00Z</cp:lastPrinted>
  <dcterms:created xsi:type="dcterms:W3CDTF">2021-07-12T07:13:00Z</dcterms:created>
  <dcterms:modified xsi:type="dcterms:W3CDTF">2021-07-14T12:42:00Z</dcterms:modified>
</cp:coreProperties>
</file>